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5B905" w14:textId="52E5ABDB" w:rsidR="00431629" w:rsidRDefault="00431629" w:rsidP="00431629">
      <w:pPr>
        <w:pStyle w:val="Title"/>
      </w:pPr>
      <w:r>
        <w:t xml:space="preserve">LWAG Chat File </w:t>
      </w:r>
      <w:r>
        <w:t>01</w:t>
      </w:r>
      <w:r>
        <w:t>/1</w:t>
      </w:r>
      <w:r>
        <w:t>2</w:t>
      </w:r>
      <w:r>
        <w:t>/2</w:t>
      </w:r>
      <w:r w:rsidR="00730E32">
        <w:t>4</w:t>
      </w:r>
    </w:p>
    <w:p w14:paraId="5DF0CD71" w14:textId="4C54C2E2" w:rsidR="009560EE" w:rsidRPr="00E05656" w:rsidRDefault="00E05656" w:rsidP="00E05656">
      <w:pPr>
        <w:pStyle w:val="ListParagraph"/>
        <w:numPr>
          <w:ilvl w:val="0"/>
          <w:numId w:val="1"/>
        </w:numPr>
        <w:ind w:left="360"/>
        <w:rPr>
          <w:rStyle w:val="Hyperlink"/>
        </w:rPr>
      </w:pPr>
      <w:r>
        <w:t xml:space="preserve"> </w:t>
      </w:r>
      <w:r>
        <w:fldChar w:fldCharType="begin"/>
      </w:r>
      <w:r>
        <w:instrText xml:space="preserve"> HYPERLINK "https://drkathyobear.com/resources" </w:instrText>
      </w:r>
      <w:r>
        <w:fldChar w:fldCharType="separate"/>
      </w:r>
      <w:r w:rsidR="009560EE" w:rsidRPr="00E05656">
        <w:rPr>
          <w:rStyle w:val="Hyperlink"/>
        </w:rPr>
        <w:t>https://drkathyobear.com/resources/</w:t>
      </w:r>
    </w:p>
    <w:p w14:paraId="7A06537F" w14:textId="24EE8052" w:rsidR="009560EE" w:rsidRPr="00431629" w:rsidRDefault="00E05656" w:rsidP="00431629">
      <w:pPr>
        <w:pStyle w:val="ListParagraph"/>
        <w:numPr>
          <w:ilvl w:val="0"/>
          <w:numId w:val="1"/>
        </w:numPr>
        <w:ind w:left="360"/>
      </w:pPr>
      <w:r>
        <w:fldChar w:fldCharType="end"/>
      </w:r>
      <w:r w:rsidR="009560EE" w:rsidRPr="00431629">
        <w:t>4</w:t>
      </w:r>
    </w:p>
    <w:p w14:paraId="5FBE1B1B" w14:textId="16259ABF" w:rsidR="009560EE" w:rsidRPr="00431629" w:rsidRDefault="009560EE" w:rsidP="00431629">
      <w:pPr>
        <w:pStyle w:val="ListParagraph"/>
        <w:numPr>
          <w:ilvl w:val="0"/>
          <w:numId w:val="1"/>
        </w:numPr>
        <w:ind w:left="360"/>
      </w:pPr>
      <w:r w:rsidRPr="00431629">
        <w:t>4</w:t>
      </w:r>
    </w:p>
    <w:p w14:paraId="1B22D146" w14:textId="2707CA4C" w:rsidR="009560EE" w:rsidRPr="00431629" w:rsidRDefault="009560EE" w:rsidP="00431629">
      <w:pPr>
        <w:pStyle w:val="ListParagraph"/>
        <w:numPr>
          <w:ilvl w:val="0"/>
          <w:numId w:val="1"/>
        </w:numPr>
        <w:ind w:left="360"/>
      </w:pPr>
      <w:r w:rsidRPr="00431629">
        <w:t>3</w:t>
      </w:r>
    </w:p>
    <w:p w14:paraId="21C32494" w14:textId="70E882C0" w:rsidR="009560EE" w:rsidRPr="00431629" w:rsidRDefault="009560EE" w:rsidP="00431629">
      <w:pPr>
        <w:pStyle w:val="ListParagraph"/>
        <w:numPr>
          <w:ilvl w:val="0"/>
          <w:numId w:val="1"/>
        </w:numPr>
        <w:ind w:left="360"/>
      </w:pPr>
      <w:r w:rsidRPr="00431629">
        <w:t>4.5</w:t>
      </w:r>
    </w:p>
    <w:p w14:paraId="565EF371" w14:textId="22ECE1FC" w:rsidR="009560EE" w:rsidRPr="00431629" w:rsidRDefault="009560EE" w:rsidP="00431629">
      <w:pPr>
        <w:pStyle w:val="ListParagraph"/>
        <w:numPr>
          <w:ilvl w:val="0"/>
          <w:numId w:val="1"/>
        </w:numPr>
        <w:ind w:left="360"/>
      </w:pPr>
      <w:r w:rsidRPr="00431629">
        <w:t>3.5</w:t>
      </w:r>
    </w:p>
    <w:p w14:paraId="13AE204D" w14:textId="74A6391D" w:rsidR="009560EE" w:rsidRPr="00431629" w:rsidRDefault="009560EE" w:rsidP="00431629">
      <w:pPr>
        <w:pStyle w:val="ListParagraph"/>
        <w:numPr>
          <w:ilvl w:val="0"/>
          <w:numId w:val="1"/>
        </w:numPr>
        <w:ind w:left="360"/>
      </w:pPr>
      <w:r w:rsidRPr="00431629">
        <w:t>3</w:t>
      </w:r>
    </w:p>
    <w:p w14:paraId="1A19F32E" w14:textId="27EA130F" w:rsidR="009560EE" w:rsidRPr="00431629" w:rsidRDefault="009560EE" w:rsidP="00431629">
      <w:pPr>
        <w:pStyle w:val="ListParagraph"/>
        <w:numPr>
          <w:ilvl w:val="0"/>
          <w:numId w:val="1"/>
        </w:numPr>
        <w:ind w:left="360"/>
      </w:pPr>
      <w:r w:rsidRPr="00431629">
        <w:t>3</w:t>
      </w:r>
    </w:p>
    <w:p w14:paraId="7092F0F1" w14:textId="59E9F44C" w:rsidR="009560EE" w:rsidRPr="00431629" w:rsidRDefault="009560EE" w:rsidP="00431629">
      <w:pPr>
        <w:pStyle w:val="ListParagraph"/>
        <w:numPr>
          <w:ilvl w:val="0"/>
          <w:numId w:val="1"/>
        </w:numPr>
        <w:ind w:left="360"/>
      </w:pPr>
      <w:r w:rsidRPr="00431629">
        <w:t>4</w:t>
      </w:r>
    </w:p>
    <w:p w14:paraId="50324775" w14:textId="7F4DFD3E" w:rsidR="009560EE" w:rsidRPr="00431629" w:rsidRDefault="009560EE" w:rsidP="00431629">
      <w:pPr>
        <w:pStyle w:val="ListParagraph"/>
        <w:numPr>
          <w:ilvl w:val="0"/>
          <w:numId w:val="1"/>
        </w:numPr>
        <w:ind w:left="360"/>
      </w:pPr>
      <w:r w:rsidRPr="00431629">
        <w:t>3</w:t>
      </w:r>
    </w:p>
    <w:p w14:paraId="33EC41B9" w14:textId="6DF93A78" w:rsidR="009560EE" w:rsidRPr="00431629" w:rsidRDefault="009560EE" w:rsidP="00431629">
      <w:pPr>
        <w:pStyle w:val="ListParagraph"/>
        <w:numPr>
          <w:ilvl w:val="0"/>
          <w:numId w:val="1"/>
        </w:numPr>
        <w:ind w:left="360"/>
      </w:pPr>
      <w:r w:rsidRPr="00431629">
        <w:t>4</w:t>
      </w:r>
    </w:p>
    <w:p w14:paraId="09A23778" w14:textId="0D44ECAE" w:rsidR="009560EE" w:rsidRPr="00431629" w:rsidRDefault="009560EE" w:rsidP="00431629">
      <w:pPr>
        <w:pStyle w:val="ListParagraph"/>
        <w:numPr>
          <w:ilvl w:val="0"/>
          <w:numId w:val="1"/>
        </w:numPr>
        <w:ind w:left="360"/>
      </w:pPr>
      <w:r w:rsidRPr="00431629">
        <w:t>privileged white person</w:t>
      </w:r>
    </w:p>
    <w:p w14:paraId="2F36A13B" w14:textId="28389605" w:rsidR="009560EE" w:rsidRPr="00431629" w:rsidRDefault="009560EE" w:rsidP="00431629">
      <w:pPr>
        <w:pStyle w:val="ListParagraph"/>
        <w:numPr>
          <w:ilvl w:val="0"/>
          <w:numId w:val="1"/>
        </w:numPr>
        <w:ind w:left="360"/>
      </w:pPr>
      <w:r w:rsidRPr="00431629">
        <w:t>As a white/Native American</w:t>
      </w:r>
    </w:p>
    <w:p w14:paraId="5DD41578" w14:textId="0F5A1D5B" w:rsidR="009560EE" w:rsidRPr="00431629" w:rsidRDefault="009560EE" w:rsidP="00431629">
      <w:pPr>
        <w:pStyle w:val="ListParagraph"/>
        <w:numPr>
          <w:ilvl w:val="0"/>
          <w:numId w:val="1"/>
        </w:numPr>
        <w:ind w:left="360"/>
      </w:pPr>
      <w:r w:rsidRPr="00431629">
        <w:t xml:space="preserve">As a White Woman I enter feeling pulled in </w:t>
      </w:r>
      <w:proofErr w:type="gramStart"/>
      <w:r w:rsidRPr="00431629">
        <w:t>a number of</w:t>
      </w:r>
      <w:proofErr w:type="gramEnd"/>
      <w:r w:rsidRPr="00431629">
        <w:t xml:space="preserve"> different directions and noticing I'm having a hard time </w:t>
      </w:r>
      <w:r w:rsidR="00431629" w:rsidRPr="00431629">
        <w:t>focusing</w:t>
      </w:r>
    </w:p>
    <w:p w14:paraId="2C488FE9" w14:textId="0F24DD97" w:rsidR="009560EE" w:rsidRPr="00431629" w:rsidRDefault="009560EE" w:rsidP="00431629">
      <w:pPr>
        <w:pStyle w:val="ListParagraph"/>
        <w:numPr>
          <w:ilvl w:val="0"/>
          <w:numId w:val="1"/>
        </w:numPr>
        <w:ind w:left="360"/>
      </w:pPr>
      <w:r w:rsidRPr="00431629">
        <w:t>As a white woman, I feel conflicted</w:t>
      </w:r>
    </w:p>
    <w:p w14:paraId="76C5A606" w14:textId="14559FCF" w:rsidR="009560EE" w:rsidRPr="00431629" w:rsidRDefault="009560EE" w:rsidP="00431629">
      <w:pPr>
        <w:pStyle w:val="ListParagraph"/>
        <w:numPr>
          <w:ilvl w:val="0"/>
          <w:numId w:val="1"/>
        </w:numPr>
        <w:ind w:left="360"/>
      </w:pPr>
      <w:r w:rsidRPr="00431629">
        <w:t>As a white woman, I enter feeling hopeful and slightly anxious, noticing I am hoping to embody the education and learning</w:t>
      </w:r>
    </w:p>
    <w:p w14:paraId="177F1FDB" w14:textId="33E07349" w:rsidR="009560EE" w:rsidRPr="00431629" w:rsidRDefault="009560EE" w:rsidP="00431629">
      <w:pPr>
        <w:pStyle w:val="ListParagraph"/>
        <w:numPr>
          <w:ilvl w:val="0"/>
          <w:numId w:val="1"/>
        </w:numPr>
        <w:ind w:left="360"/>
      </w:pPr>
      <w:r w:rsidRPr="00431629">
        <w:t>As a white and middle eastern cisgender man, I am motivated but tired.</w:t>
      </w:r>
    </w:p>
    <w:p w14:paraId="02F5C8CA" w14:textId="44B37C01" w:rsidR="009560EE" w:rsidRPr="00431629" w:rsidRDefault="009560EE" w:rsidP="00431629">
      <w:pPr>
        <w:pStyle w:val="ListParagraph"/>
        <w:numPr>
          <w:ilvl w:val="0"/>
          <w:numId w:val="1"/>
        </w:numPr>
        <w:ind w:left="360"/>
      </w:pPr>
      <w:r w:rsidRPr="00431629">
        <w:t>As a white/Native American I enter feeling conflicted</w:t>
      </w:r>
    </w:p>
    <w:p w14:paraId="2A2491A6" w14:textId="34A90CF4" w:rsidR="009560EE" w:rsidRPr="00431629" w:rsidRDefault="009560EE" w:rsidP="00431629">
      <w:pPr>
        <w:pStyle w:val="ListParagraph"/>
        <w:numPr>
          <w:ilvl w:val="0"/>
          <w:numId w:val="1"/>
        </w:numPr>
        <w:ind w:left="360"/>
      </w:pPr>
      <w:r w:rsidRPr="00431629">
        <w:t>As a white woman, a enter feeling exhausted and I notice I am worried about the coming year.</w:t>
      </w:r>
    </w:p>
    <w:p w14:paraId="57F463D9" w14:textId="5462B745" w:rsidR="009560EE" w:rsidRPr="00431629" w:rsidRDefault="009560EE" w:rsidP="00431629">
      <w:pPr>
        <w:pStyle w:val="ListParagraph"/>
        <w:numPr>
          <w:ilvl w:val="0"/>
          <w:numId w:val="1"/>
        </w:numPr>
        <w:ind w:left="360"/>
      </w:pPr>
      <w:r w:rsidRPr="00431629">
        <w:t>As a person racialized as white, I enter feeling frustrated with the school district where I work, noticing that my body is full of anxiety.</w:t>
      </w:r>
    </w:p>
    <w:p w14:paraId="55A764CE" w14:textId="244526A9" w:rsidR="009560EE" w:rsidRPr="00E05656" w:rsidRDefault="00E05656" w:rsidP="00431629">
      <w:pPr>
        <w:pStyle w:val="ListParagraph"/>
        <w:numPr>
          <w:ilvl w:val="0"/>
          <w:numId w:val="1"/>
        </w:numPr>
        <w:ind w:left="360"/>
        <w:rPr>
          <w:rStyle w:val="Hyperlink"/>
        </w:rPr>
      </w:pPr>
      <w:r>
        <w:fldChar w:fldCharType="begin"/>
      </w:r>
      <w:r>
        <w:instrText xml:space="preserve"> HYPERLINK "https://drkathyobear.com/leading" </w:instrText>
      </w:r>
      <w:r>
        <w:fldChar w:fldCharType="separate"/>
      </w:r>
      <w:r w:rsidR="009560EE" w:rsidRPr="00E05656">
        <w:rPr>
          <w:rStyle w:val="Hyperlink"/>
        </w:rPr>
        <w:t>https://drkathyobear.com/leading</w:t>
      </w:r>
    </w:p>
    <w:p w14:paraId="6B5A5AD5" w14:textId="543BFE93" w:rsidR="009560EE" w:rsidRPr="00431629" w:rsidRDefault="00E05656" w:rsidP="00431629">
      <w:pPr>
        <w:pStyle w:val="ListParagraph"/>
        <w:numPr>
          <w:ilvl w:val="0"/>
          <w:numId w:val="1"/>
        </w:numPr>
        <w:ind w:left="360"/>
      </w:pPr>
      <w:r>
        <w:fldChar w:fldCharType="end"/>
      </w:r>
      <w:r w:rsidR="009560EE" w:rsidRPr="00431629">
        <w:t>1.</w:t>
      </w:r>
      <w:r w:rsidR="009560EE" w:rsidRPr="00431629">
        <w:tab/>
        <w:t>Live narrow, isolated segregated lives</w:t>
      </w:r>
    </w:p>
    <w:p w14:paraId="045B90EC" w14:textId="3E193EB9" w:rsidR="009560EE" w:rsidRPr="00431629" w:rsidRDefault="009560EE" w:rsidP="00431629">
      <w:pPr>
        <w:pStyle w:val="ListParagraph"/>
        <w:numPr>
          <w:ilvl w:val="0"/>
          <w:numId w:val="1"/>
        </w:numPr>
        <w:ind w:left="360"/>
      </w:pPr>
      <w:r w:rsidRPr="00431629">
        <w:t>12</w:t>
      </w:r>
      <w:r w:rsidR="00431629">
        <w:t>.</w:t>
      </w:r>
      <w:r w:rsidRPr="00431629">
        <w:t xml:space="preserve"> mediocre white leaders</w:t>
      </w:r>
    </w:p>
    <w:p w14:paraId="11556EEB" w14:textId="77777777" w:rsidR="00431629" w:rsidRDefault="009560EE" w:rsidP="00431629">
      <w:pPr>
        <w:pStyle w:val="ListParagraph"/>
        <w:numPr>
          <w:ilvl w:val="0"/>
          <w:numId w:val="1"/>
        </w:numPr>
        <w:ind w:left="360"/>
      </w:pPr>
      <w:r w:rsidRPr="00431629">
        <w:t xml:space="preserve">25.  Replicate harm in our own families </w:t>
      </w:r>
    </w:p>
    <w:p w14:paraId="47D364CE" w14:textId="1E49D3F7" w:rsidR="009560EE" w:rsidRPr="00431629" w:rsidRDefault="009560EE" w:rsidP="00431629">
      <w:pPr>
        <w:pStyle w:val="ListParagraph"/>
        <w:numPr>
          <w:ilvl w:val="0"/>
          <w:numId w:val="1"/>
        </w:numPr>
        <w:ind w:left="360"/>
      </w:pPr>
      <w:r w:rsidRPr="00431629">
        <w:cr/>
        <w:t>17. Inauthentic relationships</w:t>
      </w:r>
    </w:p>
    <w:p w14:paraId="13CF2016" w14:textId="158CEC17" w:rsidR="009560EE" w:rsidRPr="00431629" w:rsidRDefault="009560EE" w:rsidP="00431629">
      <w:pPr>
        <w:pStyle w:val="ListParagraph"/>
        <w:numPr>
          <w:ilvl w:val="0"/>
          <w:numId w:val="1"/>
        </w:numPr>
        <w:ind w:left="360"/>
      </w:pPr>
      <w:r w:rsidRPr="00431629">
        <w:t xml:space="preserve">19. Deep pain as awaken to the irreparable harm and violence; how we benefit and </w:t>
      </w:r>
      <w:proofErr w:type="gramStart"/>
      <w:r w:rsidRPr="00431629">
        <w:t>collude;</w:t>
      </w:r>
      <w:proofErr w:type="gramEnd"/>
      <w:r w:rsidRPr="00431629">
        <w:cr/>
        <w:t>ways we perpetuate racism, etc.</w:t>
      </w:r>
    </w:p>
    <w:p w14:paraId="3F292641" w14:textId="77777777" w:rsidR="00431629" w:rsidRDefault="009560EE" w:rsidP="00431629">
      <w:pPr>
        <w:pStyle w:val="ListParagraph"/>
        <w:numPr>
          <w:ilvl w:val="0"/>
          <w:numId w:val="1"/>
        </w:numPr>
        <w:ind w:left="360"/>
      </w:pPr>
      <w:r w:rsidRPr="00431629">
        <w:t xml:space="preserve">5. Walking on eggshells and </w:t>
      </w:r>
    </w:p>
    <w:p w14:paraId="0C0E9907" w14:textId="5F9A57DA" w:rsidR="009560EE" w:rsidRPr="00431629" w:rsidRDefault="009560EE" w:rsidP="00431629">
      <w:pPr>
        <w:pStyle w:val="ListParagraph"/>
        <w:numPr>
          <w:ilvl w:val="0"/>
          <w:numId w:val="1"/>
        </w:numPr>
        <w:ind w:left="360"/>
      </w:pPr>
      <w:r w:rsidRPr="00431629">
        <w:t>11. Live with truth of choosing white privilege at the expense and exploitation of People of</w:t>
      </w:r>
      <w:r w:rsidRPr="00431629">
        <w:cr/>
        <w:t>Color and Indigenous Peoples</w:t>
      </w:r>
    </w:p>
    <w:p w14:paraId="27115B64" w14:textId="28AD6036" w:rsidR="009560EE" w:rsidRPr="00431629" w:rsidRDefault="009560EE" w:rsidP="00431629">
      <w:pPr>
        <w:pStyle w:val="ListParagraph"/>
        <w:numPr>
          <w:ilvl w:val="0"/>
          <w:numId w:val="1"/>
        </w:numPr>
        <w:ind w:left="360"/>
      </w:pPr>
      <w:r w:rsidRPr="00431629">
        <w:t>6. Fear of being called racist; doing something racist</w:t>
      </w:r>
    </w:p>
    <w:p w14:paraId="5FEBC77E" w14:textId="1E50ADDE" w:rsidR="009560EE" w:rsidRPr="00431629" w:rsidRDefault="009560EE" w:rsidP="00431629">
      <w:pPr>
        <w:pStyle w:val="ListParagraph"/>
        <w:numPr>
          <w:ilvl w:val="0"/>
          <w:numId w:val="1"/>
        </w:numPr>
        <w:ind w:left="360"/>
      </w:pPr>
      <w:r w:rsidRPr="00431629">
        <w:t>10. Live out of alignment with core values</w:t>
      </w:r>
    </w:p>
    <w:p w14:paraId="73512781" w14:textId="2F3AA1E5" w:rsidR="009560EE" w:rsidRPr="00431629" w:rsidRDefault="009560EE" w:rsidP="00431629">
      <w:pPr>
        <w:pStyle w:val="ListParagraph"/>
        <w:numPr>
          <w:ilvl w:val="0"/>
          <w:numId w:val="1"/>
        </w:numPr>
        <w:ind w:left="360"/>
      </w:pPr>
      <w:r w:rsidRPr="00431629">
        <w:t>3. Carry deep guilt and shame</w:t>
      </w:r>
      <w:r w:rsidRPr="00431629">
        <w:cr/>
      </w:r>
      <w:r w:rsidR="00431629">
        <w:t xml:space="preserve"> </w:t>
      </w:r>
      <w:r w:rsidRPr="00431629">
        <w:t>4. Carry racist biases, fear, judgments</w:t>
      </w:r>
      <w:r w:rsidRPr="00431629">
        <w:cr/>
      </w:r>
      <w:r w:rsidR="00431629">
        <w:t xml:space="preserve"> </w:t>
      </w:r>
      <w:r w:rsidRPr="00431629">
        <w:t>5. Walking on eggshells</w:t>
      </w:r>
    </w:p>
    <w:p w14:paraId="0B656DF0" w14:textId="489E7A43" w:rsidR="009560EE" w:rsidRPr="00431629" w:rsidRDefault="009560EE" w:rsidP="00431629">
      <w:pPr>
        <w:pStyle w:val="ListParagraph"/>
        <w:numPr>
          <w:ilvl w:val="0"/>
          <w:numId w:val="1"/>
        </w:numPr>
        <w:ind w:left="360"/>
      </w:pPr>
      <w:r w:rsidRPr="00431629">
        <w:t>For me, Number 11</w:t>
      </w:r>
      <w:r w:rsidR="00732908">
        <w:t>.</w:t>
      </w:r>
      <w:r w:rsidR="00431629">
        <w:t xml:space="preserve"> </w:t>
      </w:r>
      <w:r w:rsidRPr="00431629">
        <w:t>being genuine within myself</w:t>
      </w:r>
    </w:p>
    <w:p w14:paraId="4D373D38" w14:textId="7963122A" w:rsidR="009560EE" w:rsidRPr="00431629" w:rsidRDefault="009560EE" w:rsidP="00431629">
      <w:pPr>
        <w:pStyle w:val="ListParagraph"/>
        <w:numPr>
          <w:ilvl w:val="0"/>
          <w:numId w:val="1"/>
        </w:numPr>
        <w:ind w:left="360"/>
      </w:pPr>
      <w:r w:rsidRPr="00431629">
        <w:t>5. Walking on eggshells</w:t>
      </w:r>
    </w:p>
    <w:p w14:paraId="5B346D8D" w14:textId="68BCCFD7" w:rsidR="009560EE" w:rsidRPr="00431629" w:rsidRDefault="009560EE" w:rsidP="00431629">
      <w:pPr>
        <w:pStyle w:val="ListParagraph"/>
        <w:numPr>
          <w:ilvl w:val="0"/>
          <w:numId w:val="1"/>
        </w:numPr>
        <w:ind w:left="360"/>
      </w:pPr>
      <w:r w:rsidRPr="00431629">
        <w:t>20. We trust those we should probably fear</w:t>
      </w:r>
    </w:p>
    <w:p w14:paraId="055B9CC2" w14:textId="698817B2" w:rsidR="009560EE" w:rsidRPr="00431629" w:rsidRDefault="009560EE" w:rsidP="00431629">
      <w:pPr>
        <w:pStyle w:val="ListParagraph"/>
        <w:numPr>
          <w:ilvl w:val="0"/>
          <w:numId w:val="1"/>
        </w:numPr>
        <w:ind w:left="360"/>
      </w:pPr>
      <w:r w:rsidRPr="00431629">
        <w:lastRenderedPageBreak/>
        <w:t>Missing out on beautiful culture</w:t>
      </w:r>
    </w:p>
    <w:p w14:paraId="26996C7C" w14:textId="2501F55C" w:rsidR="009560EE" w:rsidRPr="00431629" w:rsidRDefault="009560EE" w:rsidP="00431629">
      <w:pPr>
        <w:pStyle w:val="ListParagraph"/>
        <w:numPr>
          <w:ilvl w:val="0"/>
          <w:numId w:val="1"/>
        </w:numPr>
        <w:ind w:left="360"/>
      </w:pPr>
      <w:r w:rsidRPr="00431629">
        <w:t>Choose to numb out</w:t>
      </w:r>
    </w:p>
    <w:p w14:paraId="66E398C0" w14:textId="572EA143" w:rsidR="009560EE" w:rsidRPr="00431629" w:rsidRDefault="009560EE" w:rsidP="00431629">
      <w:pPr>
        <w:pStyle w:val="ListParagraph"/>
        <w:numPr>
          <w:ilvl w:val="0"/>
          <w:numId w:val="1"/>
        </w:numPr>
        <w:ind w:left="360"/>
      </w:pPr>
      <w:r w:rsidRPr="00431629">
        <w:t>Choose to numb out</w:t>
      </w:r>
    </w:p>
    <w:p w14:paraId="638C3690" w14:textId="32ED7530" w:rsidR="009560EE" w:rsidRPr="00431629" w:rsidRDefault="009560EE" w:rsidP="00431629">
      <w:pPr>
        <w:pStyle w:val="ListParagraph"/>
        <w:numPr>
          <w:ilvl w:val="0"/>
          <w:numId w:val="1"/>
        </w:numPr>
        <w:ind w:left="360"/>
      </w:pPr>
      <w:r w:rsidRPr="00431629">
        <w:t>Mediocre leaders</w:t>
      </w:r>
    </w:p>
    <w:p w14:paraId="151618F8" w14:textId="5AB570DA" w:rsidR="009560EE" w:rsidRPr="00431629" w:rsidRDefault="009560EE" w:rsidP="00431629">
      <w:pPr>
        <w:pStyle w:val="ListParagraph"/>
        <w:numPr>
          <w:ilvl w:val="0"/>
          <w:numId w:val="1"/>
        </w:numPr>
        <w:ind w:left="360"/>
      </w:pPr>
      <w:r w:rsidRPr="00431629">
        <w:t>prison of perfectionism</w:t>
      </w:r>
    </w:p>
    <w:p w14:paraId="0BC88FBB" w14:textId="7DB740CB" w:rsidR="009560EE" w:rsidRPr="00431629" w:rsidRDefault="009560EE" w:rsidP="00431629">
      <w:pPr>
        <w:pStyle w:val="ListParagraph"/>
        <w:numPr>
          <w:ilvl w:val="0"/>
          <w:numId w:val="1"/>
        </w:numPr>
        <w:ind w:left="360"/>
      </w:pPr>
      <w:r w:rsidRPr="00431629">
        <w:t>23. Live with the reality, pain of our collusion</w:t>
      </w:r>
    </w:p>
    <w:p w14:paraId="283E9DCD" w14:textId="520285C7" w:rsidR="009560EE" w:rsidRPr="00431629" w:rsidRDefault="00431629" w:rsidP="00431629">
      <w:pPr>
        <w:pStyle w:val="ListParagraph"/>
        <w:numPr>
          <w:ilvl w:val="0"/>
          <w:numId w:val="1"/>
        </w:numPr>
        <w:ind w:left="360"/>
      </w:pPr>
      <w:r>
        <w:t xml:space="preserve">I </w:t>
      </w:r>
      <w:r w:rsidR="009560EE" w:rsidRPr="00431629">
        <w:t xml:space="preserve">think it could create stronger </w:t>
      </w:r>
      <w:r w:rsidRPr="00431629">
        <w:t>buy</w:t>
      </w:r>
      <w:r w:rsidR="009560EE" w:rsidRPr="00431629">
        <w:t xml:space="preserve"> in</w:t>
      </w:r>
    </w:p>
    <w:p w14:paraId="0538830A" w14:textId="45D312C9" w:rsidR="009560EE" w:rsidRPr="00431629" w:rsidRDefault="009560EE" w:rsidP="00431629">
      <w:pPr>
        <w:pStyle w:val="ListParagraph"/>
        <w:numPr>
          <w:ilvl w:val="0"/>
          <w:numId w:val="1"/>
        </w:numPr>
        <w:ind w:left="360"/>
      </w:pPr>
      <w:r w:rsidRPr="00431629">
        <w:t>I like weaving it in, perhaps earlier, to provide a moment of important reflection for group member.</w:t>
      </w:r>
    </w:p>
    <w:p w14:paraId="19828A1D" w14:textId="7D3B47DC" w:rsidR="009560EE" w:rsidRPr="00431629" w:rsidRDefault="009560EE" w:rsidP="00431629">
      <w:pPr>
        <w:pStyle w:val="ListParagraph"/>
        <w:numPr>
          <w:ilvl w:val="0"/>
          <w:numId w:val="1"/>
        </w:numPr>
        <w:ind w:left="360"/>
      </w:pPr>
      <w:r w:rsidRPr="00431629">
        <w:t>The school district where I work cancelled professional development around equity</w:t>
      </w:r>
    </w:p>
    <w:p w14:paraId="5877B774" w14:textId="6640C72B" w:rsidR="009560EE" w:rsidRPr="00431629" w:rsidRDefault="009560EE" w:rsidP="00431629">
      <w:pPr>
        <w:pStyle w:val="ListParagraph"/>
        <w:numPr>
          <w:ilvl w:val="0"/>
          <w:numId w:val="1"/>
        </w:numPr>
        <w:ind w:left="360"/>
      </w:pPr>
      <w:r w:rsidRPr="00431629">
        <w:t>School district I was working with on DEI removed the word "racism" from their diversity statement</w:t>
      </w:r>
    </w:p>
    <w:p w14:paraId="03C5D062" w14:textId="5E25AD63" w:rsidR="009560EE" w:rsidRPr="00431629" w:rsidRDefault="009560EE" w:rsidP="00431629">
      <w:pPr>
        <w:pStyle w:val="ListParagraph"/>
        <w:numPr>
          <w:ilvl w:val="0"/>
          <w:numId w:val="1"/>
        </w:numPr>
        <w:ind w:left="360"/>
      </w:pPr>
      <w:r w:rsidRPr="00431629">
        <w:t>I also our accrediting bodies are also impacted in how much they can push for improvement in DEI at colleges and universities.</w:t>
      </w:r>
    </w:p>
    <w:p w14:paraId="52ED1B3D" w14:textId="667996F7" w:rsidR="009560EE" w:rsidRPr="00431629" w:rsidRDefault="009560EE" w:rsidP="00431629">
      <w:pPr>
        <w:pStyle w:val="ListParagraph"/>
        <w:numPr>
          <w:ilvl w:val="0"/>
          <w:numId w:val="1"/>
        </w:numPr>
        <w:ind w:left="360"/>
      </w:pPr>
      <w:r w:rsidRPr="00431629">
        <w:t xml:space="preserve">I appreciate the conversation thus far. I joined late, but this is very important work. I work at a north bay (CA) community </w:t>
      </w:r>
      <w:proofErr w:type="gramStart"/>
      <w:r w:rsidRPr="00431629">
        <w:t>college</w:t>
      </w:r>
      <w:proofErr w:type="gramEnd"/>
      <w:r w:rsidRPr="00431629">
        <w:t xml:space="preserve"> and I am involved in DEI work and have seen both support as well as pushback in these times.</w:t>
      </w:r>
    </w:p>
    <w:p w14:paraId="6D3AE0B4" w14:textId="06EF39F5" w:rsidR="009560EE" w:rsidRPr="00431629" w:rsidRDefault="009560EE" w:rsidP="00431629">
      <w:pPr>
        <w:pStyle w:val="ListParagraph"/>
        <w:numPr>
          <w:ilvl w:val="0"/>
          <w:numId w:val="1"/>
        </w:numPr>
        <w:ind w:left="360"/>
      </w:pPr>
      <w:r w:rsidRPr="00431629">
        <w:t>Opposite reaction here...Our district's different BIPOC faculty and staff associations are now being required to submit their meeting notes to district leadership as a check on what they're talking about. It's a reaction to a few lawsuits from some white faculty against the district about the district's use of anti-racism in its mission.</w:t>
      </w:r>
    </w:p>
    <w:p w14:paraId="591296D1" w14:textId="668199D8" w:rsidR="009560EE" w:rsidRPr="00431629" w:rsidRDefault="009560EE" w:rsidP="00431629">
      <w:pPr>
        <w:pStyle w:val="ListParagraph"/>
        <w:numPr>
          <w:ilvl w:val="0"/>
          <w:numId w:val="1"/>
        </w:numPr>
        <w:ind w:left="360"/>
      </w:pPr>
      <w:r w:rsidRPr="00431629">
        <w:t xml:space="preserve">Transformative Allyship Dr. Mary Lomax </w:t>
      </w:r>
      <w:proofErr w:type="spellStart"/>
      <w:r w:rsidRPr="00431629">
        <w:t>Ghirarduzzi</w:t>
      </w:r>
      <w:proofErr w:type="spellEnd"/>
    </w:p>
    <w:p w14:paraId="591296D1" w14:textId="668199D8" w:rsidR="009560EE" w:rsidRPr="00431629" w:rsidRDefault="009560EE" w:rsidP="00431629">
      <w:pPr>
        <w:pStyle w:val="ListParagraph"/>
        <w:numPr>
          <w:ilvl w:val="0"/>
          <w:numId w:val="1"/>
        </w:numPr>
        <w:ind w:left="360"/>
      </w:pPr>
      <w:r w:rsidRPr="00431629">
        <w:t xml:space="preserve">I think the BIPOC group could also file a lawsuit as this is not an </w:t>
      </w:r>
      <w:proofErr w:type="gramStart"/>
      <w:r w:rsidRPr="00431629">
        <w:t>across the board</w:t>
      </w:r>
      <w:proofErr w:type="gramEnd"/>
      <w:r w:rsidRPr="00431629">
        <w:t xml:space="preserve"> action by the leadership for all groups.  But I would hate for the outcome to be monitoring of all groups.</w:t>
      </w:r>
    </w:p>
    <w:p w14:paraId="591296D1" w14:textId="668199D8" w:rsidR="009560EE" w:rsidRPr="00431629" w:rsidRDefault="009560EE" w:rsidP="00431629">
      <w:pPr>
        <w:pStyle w:val="ListParagraph"/>
        <w:numPr>
          <w:ilvl w:val="0"/>
          <w:numId w:val="1"/>
        </w:numPr>
        <w:ind w:left="360"/>
      </w:pPr>
      <w:r w:rsidRPr="00431629">
        <w:t>I have also witnessed DEI programs moving from required, to encouraged, to optional as we navigate some of the state policies.</w:t>
      </w:r>
    </w:p>
    <w:p w14:paraId="591296D1" w14:textId="668199D8" w:rsidR="009560EE" w:rsidRPr="00431629" w:rsidRDefault="009560EE" w:rsidP="00431629">
      <w:pPr>
        <w:pStyle w:val="ListParagraph"/>
        <w:numPr>
          <w:ilvl w:val="0"/>
          <w:numId w:val="1"/>
        </w:numPr>
        <w:ind w:left="360"/>
      </w:pPr>
      <w:r w:rsidRPr="00431629">
        <w:t>Yes. Seeing that too</w:t>
      </w:r>
    </w:p>
    <w:p w14:paraId="591296D1" w14:textId="668199D8" w:rsidR="009560EE" w:rsidRPr="00431629" w:rsidRDefault="009560EE" w:rsidP="00431629">
      <w:pPr>
        <w:pStyle w:val="ListParagraph"/>
        <w:numPr>
          <w:ilvl w:val="0"/>
          <w:numId w:val="1"/>
        </w:numPr>
        <w:ind w:left="360"/>
      </w:pPr>
      <w:r w:rsidRPr="00431629">
        <w:t>I appreciate the strategy that Kathy shared to include a statement that a program or activity is open to all which can sometimes allow you to continue doing the work but even just the simple addition of this statement can allow you to continue with the offering</w:t>
      </w:r>
    </w:p>
    <w:p w14:paraId="591296D1" w14:textId="668199D8" w:rsidR="009560EE" w:rsidRPr="00431629" w:rsidRDefault="009560EE" w:rsidP="006E6E60">
      <w:pPr>
        <w:pStyle w:val="ListParagraph"/>
        <w:numPr>
          <w:ilvl w:val="0"/>
          <w:numId w:val="1"/>
        </w:numPr>
        <w:ind w:left="360"/>
      </w:pPr>
      <w:r w:rsidRPr="00431629">
        <w:t xml:space="preserve">We </w:t>
      </w:r>
      <w:proofErr w:type="spellStart"/>
      <w:r w:rsidRPr="00431629">
        <w:t>gunna</w:t>
      </w:r>
      <w:proofErr w:type="spellEnd"/>
      <w:r w:rsidRPr="00431629">
        <w:t xml:space="preserve"> make it swing back!</w:t>
      </w:r>
    </w:p>
    <w:p w14:paraId="591296D1" w14:textId="668199D8" w:rsidR="009560EE" w:rsidRPr="00431629" w:rsidRDefault="009560EE" w:rsidP="00431629">
      <w:pPr>
        <w:pStyle w:val="ListParagraph"/>
        <w:numPr>
          <w:ilvl w:val="0"/>
          <w:numId w:val="1"/>
        </w:numPr>
        <w:ind w:left="360"/>
      </w:pPr>
      <w:r w:rsidRPr="00431629">
        <w:t>Hi Matt, a DEI consulting group I work for has been doing a lot of DEI work in your district the past 2 years...I am so surprised to hear about this!</w:t>
      </w:r>
    </w:p>
    <w:p w14:paraId="591296D1" w14:textId="668199D8" w:rsidR="009560EE" w:rsidRPr="00431629" w:rsidRDefault="009560EE" w:rsidP="00431629">
      <w:pPr>
        <w:pStyle w:val="ListParagraph"/>
        <w:numPr>
          <w:ilvl w:val="0"/>
          <w:numId w:val="1"/>
        </w:numPr>
        <w:ind w:left="360"/>
      </w:pPr>
      <w:r w:rsidRPr="00431629">
        <w:t>Courageous Leaders ACADEMY</w:t>
      </w:r>
    </w:p>
    <w:p w14:paraId="591296D1" w14:textId="668199D8" w:rsidR="009560EE" w:rsidRPr="00431629" w:rsidRDefault="009560EE" w:rsidP="00431629">
      <w:pPr>
        <w:pStyle w:val="ListParagraph"/>
        <w:numPr>
          <w:ilvl w:val="0"/>
          <w:numId w:val="1"/>
        </w:numPr>
        <w:ind w:left="360"/>
      </w:pPr>
      <w:r w:rsidRPr="00431629">
        <w:t>Strategic Leaders Institute</w:t>
      </w:r>
    </w:p>
    <w:p w14:paraId="591296D1" w14:textId="668199D8" w:rsidR="009560EE" w:rsidRPr="00431629" w:rsidRDefault="009560EE" w:rsidP="00431629">
      <w:pPr>
        <w:pStyle w:val="ListParagraph"/>
        <w:numPr>
          <w:ilvl w:val="0"/>
          <w:numId w:val="1"/>
        </w:numPr>
        <w:ind w:left="360"/>
      </w:pPr>
      <w:r w:rsidRPr="00431629">
        <w:t>Thank you</w:t>
      </w:r>
    </w:p>
    <w:p w14:paraId="591296D1" w14:textId="668199D8" w:rsidR="009560EE" w:rsidRPr="00431629" w:rsidRDefault="009560EE" w:rsidP="00431629">
      <w:pPr>
        <w:pStyle w:val="ListParagraph"/>
        <w:numPr>
          <w:ilvl w:val="0"/>
          <w:numId w:val="1"/>
        </w:numPr>
        <w:ind w:left="360"/>
      </w:pPr>
      <w:r w:rsidRPr="00431629">
        <w:t xml:space="preserve">Can you put the link from the last slide in the </w:t>
      </w:r>
      <w:proofErr w:type="gramStart"/>
      <w:r w:rsidRPr="00431629">
        <w:t>chat</w:t>
      </w:r>
      <w:proofErr w:type="gramEnd"/>
    </w:p>
    <w:p w14:paraId="591296D1" w14:textId="668199D8" w:rsidR="009560EE" w:rsidRPr="00431629" w:rsidRDefault="009560EE" w:rsidP="00431629">
      <w:pPr>
        <w:pStyle w:val="ListParagraph"/>
        <w:numPr>
          <w:ilvl w:val="0"/>
          <w:numId w:val="1"/>
        </w:numPr>
        <w:ind w:left="360"/>
      </w:pPr>
      <w:r w:rsidRPr="00431629">
        <w:t>perfectionism</w:t>
      </w:r>
    </w:p>
    <w:p w14:paraId="591296D1" w14:textId="668199D8" w:rsidR="009560EE" w:rsidRPr="00431629" w:rsidRDefault="009560EE" w:rsidP="00431629">
      <w:pPr>
        <w:pStyle w:val="ListParagraph"/>
        <w:numPr>
          <w:ilvl w:val="0"/>
          <w:numId w:val="1"/>
        </w:numPr>
        <w:ind w:left="360"/>
      </w:pPr>
      <w:r w:rsidRPr="00431629">
        <w:t>Fear of open conflict</w:t>
      </w:r>
    </w:p>
    <w:p w14:paraId="591296D1" w14:textId="668199D8" w:rsidR="009560EE" w:rsidRPr="00431629" w:rsidRDefault="009560EE" w:rsidP="00431629">
      <w:pPr>
        <w:pStyle w:val="ListParagraph"/>
        <w:numPr>
          <w:ilvl w:val="0"/>
          <w:numId w:val="1"/>
        </w:numPr>
        <w:ind w:left="360"/>
      </w:pPr>
      <w:r w:rsidRPr="00431629">
        <w:t xml:space="preserve">A sense of urgency is all over our organization. </w:t>
      </w:r>
      <w:proofErr w:type="spellStart"/>
      <w:r w:rsidRPr="00431629">
        <w:t>Gotta</w:t>
      </w:r>
      <w:proofErr w:type="spellEnd"/>
      <w:r w:rsidRPr="00431629">
        <w:t xml:space="preserve"> meet those grant deadlines.</w:t>
      </w:r>
    </w:p>
    <w:p w14:paraId="591296D1" w14:textId="668199D8" w:rsidR="009560EE" w:rsidRPr="00431629" w:rsidRDefault="009560EE" w:rsidP="00431629">
      <w:pPr>
        <w:pStyle w:val="ListParagraph"/>
        <w:numPr>
          <w:ilvl w:val="0"/>
          <w:numId w:val="1"/>
        </w:numPr>
        <w:ind w:left="360"/>
      </w:pPr>
      <w:r w:rsidRPr="00431629">
        <w:t>Right to comfort</w:t>
      </w:r>
    </w:p>
    <w:p w14:paraId="591296D1" w14:textId="668199D8" w:rsidR="009560EE" w:rsidRPr="00431629" w:rsidRDefault="009560EE" w:rsidP="00431629">
      <w:pPr>
        <w:pStyle w:val="ListParagraph"/>
        <w:numPr>
          <w:ilvl w:val="0"/>
          <w:numId w:val="1"/>
        </w:numPr>
        <w:ind w:left="360"/>
      </w:pPr>
      <w:r w:rsidRPr="00431629">
        <w:t xml:space="preserve">Defensiveness, sense of urgency, fear of open </w:t>
      </w:r>
      <w:r w:rsidR="00732908" w:rsidRPr="00431629">
        <w:t>conflict</w:t>
      </w:r>
    </w:p>
    <w:p w14:paraId="591296D1" w14:textId="668199D8" w:rsidR="009560EE" w:rsidRPr="00431629" w:rsidRDefault="009560EE" w:rsidP="00431629">
      <w:pPr>
        <w:pStyle w:val="ListParagraph"/>
        <w:numPr>
          <w:ilvl w:val="0"/>
          <w:numId w:val="1"/>
        </w:numPr>
        <w:ind w:left="360"/>
      </w:pPr>
      <w:r w:rsidRPr="00431629">
        <w:t>individualism!!</w:t>
      </w:r>
    </w:p>
    <w:p w14:paraId="591296D1" w14:textId="668199D8" w:rsidR="009560EE" w:rsidRPr="00431629" w:rsidRDefault="009560EE" w:rsidP="00431629">
      <w:pPr>
        <w:pStyle w:val="ListParagraph"/>
        <w:numPr>
          <w:ilvl w:val="0"/>
          <w:numId w:val="1"/>
        </w:numPr>
        <w:ind w:left="360"/>
      </w:pPr>
      <w:r w:rsidRPr="00431629">
        <w:lastRenderedPageBreak/>
        <w:t>Quantity over Quality</w:t>
      </w:r>
    </w:p>
    <w:p w14:paraId="591296D1" w14:textId="668199D8" w:rsidR="009560EE" w:rsidRPr="00431629" w:rsidRDefault="009560EE" w:rsidP="00431629">
      <w:pPr>
        <w:pStyle w:val="ListParagraph"/>
        <w:numPr>
          <w:ilvl w:val="0"/>
          <w:numId w:val="1"/>
        </w:numPr>
        <w:ind w:left="360"/>
      </w:pPr>
      <w:r w:rsidRPr="00431629">
        <w:t>either/or thinking</w:t>
      </w:r>
    </w:p>
    <w:p w14:paraId="591296D1" w14:textId="668199D8" w:rsidR="009560EE" w:rsidRPr="00431629" w:rsidRDefault="009560EE" w:rsidP="00431629">
      <w:pPr>
        <w:pStyle w:val="ListParagraph"/>
        <w:numPr>
          <w:ilvl w:val="0"/>
          <w:numId w:val="1"/>
        </w:numPr>
        <w:ind w:left="360"/>
      </w:pPr>
      <w:r w:rsidRPr="00431629">
        <w:t xml:space="preserve">Need to be the </w:t>
      </w:r>
      <w:proofErr w:type="spellStart"/>
      <w:r w:rsidRPr="00431629">
        <w:t>saviour</w:t>
      </w:r>
      <w:proofErr w:type="spellEnd"/>
    </w:p>
    <w:p w14:paraId="591296D1" w14:textId="668199D8" w:rsidR="009560EE" w:rsidRPr="00431629" w:rsidRDefault="009560EE" w:rsidP="00431629">
      <w:pPr>
        <w:pStyle w:val="ListParagraph"/>
        <w:numPr>
          <w:ilvl w:val="0"/>
          <w:numId w:val="1"/>
        </w:numPr>
        <w:ind w:left="360"/>
      </w:pPr>
      <w:r w:rsidRPr="00431629">
        <w:t>power hoarding</w:t>
      </w:r>
    </w:p>
    <w:p w14:paraId="591296D1" w14:textId="668199D8" w:rsidR="009560EE" w:rsidRPr="00431629" w:rsidRDefault="009560EE" w:rsidP="00431629">
      <w:pPr>
        <w:pStyle w:val="ListParagraph"/>
        <w:numPr>
          <w:ilvl w:val="0"/>
          <w:numId w:val="1"/>
        </w:numPr>
        <w:ind w:left="360"/>
      </w:pPr>
      <w:r w:rsidRPr="00431629">
        <w:t>Progress = Bigger/More</w:t>
      </w:r>
    </w:p>
    <w:p w14:paraId="591296D1" w14:textId="668199D8" w:rsidR="009560EE" w:rsidRPr="00431629" w:rsidRDefault="009560EE" w:rsidP="00431629">
      <w:pPr>
        <w:pStyle w:val="ListParagraph"/>
        <w:numPr>
          <w:ilvl w:val="0"/>
          <w:numId w:val="1"/>
        </w:numPr>
        <w:ind w:left="360"/>
      </w:pPr>
      <w:r w:rsidRPr="00431629">
        <w:t>Objectivity as a religion</w:t>
      </w:r>
    </w:p>
    <w:p w14:paraId="591296D1" w14:textId="668199D8" w:rsidR="009560EE" w:rsidRPr="00431629" w:rsidRDefault="009560EE" w:rsidP="00431629">
      <w:pPr>
        <w:pStyle w:val="ListParagraph"/>
        <w:numPr>
          <w:ilvl w:val="0"/>
          <w:numId w:val="1"/>
        </w:numPr>
        <w:ind w:left="360"/>
      </w:pPr>
      <w:r w:rsidRPr="00431629">
        <w:t>fear of open conflict</w:t>
      </w:r>
    </w:p>
    <w:p w14:paraId="591296D1" w14:textId="668199D8" w:rsidR="009560EE" w:rsidRPr="00431629" w:rsidRDefault="009560EE" w:rsidP="00431629">
      <w:pPr>
        <w:pStyle w:val="ListParagraph"/>
        <w:numPr>
          <w:ilvl w:val="0"/>
          <w:numId w:val="1"/>
        </w:numPr>
        <w:ind w:left="360"/>
      </w:pPr>
      <w:r w:rsidRPr="00431629">
        <w:t>Fear of open conflict</w:t>
      </w:r>
    </w:p>
    <w:p w14:paraId="591296D1" w14:textId="668199D8" w:rsidR="009560EE" w:rsidRPr="00431629" w:rsidRDefault="009560EE" w:rsidP="00431629">
      <w:pPr>
        <w:pStyle w:val="ListParagraph"/>
        <w:numPr>
          <w:ilvl w:val="0"/>
          <w:numId w:val="1"/>
        </w:numPr>
        <w:ind w:left="360"/>
      </w:pPr>
      <w:r w:rsidRPr="00431629">
        <w:t>if I am having a heart attack</w:t>
      </w:r>
    </w:p>
    <w:p w14:paraId="591296D1" w14:textId="668199D8" w:rsidR="009560EE" w:rsidRPr="00431629" w:rsidRDefault="009560EE" w:rsidP="00431629">
      <w:pPr>
        <w:pStyle w:val="ListParagraph"/>
        <w:numPr>
          <w:ilvl w:val="0"/>
          <w:numId w:val="1"/>
        </w:numPr>
        <w:ind w:left="360"/>
      </w:pPr>
      <w:r w:rsidRPr="00431629">
        <w:t>external deadlines</w:t>
      </w:r>
    </w:p>
    <w:p w14:paraId="591296D1" w14:textId="668199D8" w:rsidR="009560EE" w:rsidRPr="00431629" w:rsidRDefault="009560EE" w:rsidP="00431629">
      <w:pPr>
        <w:pStyle w:val="ListParagraph"/>
        <w:numPr>
          <w:ilvl w:val="0"/>
          <w:numId w:val="1"/>
        </w:numPr>
        <w:ind w:left="360"/>
      </w:pPr>
      <w:r w:rsidRPr="00431629">
        <w:t>When we need to keep our people employed, we do have to meet those deadlines to keep the money coming in for projects.</w:t>
      </w:r>
    </w:p>
    <w:p w14:paraId="591296D1" w14:textId="668199D8" w:rsidR="009560EE" w:rsidRPr="00431629" w:rsidRDefault="009560EE" w:rsidP="00431629">
      <w:pPr>
        <w:pStyle w:val="ListParagraph"/>
        <w:numPr>
          <w:ilvl w:val="0"/>
          <w:numId w:val="1"/>
        </w:numPr>
        <w:ind w:left="360"/>
      </w:pPr>
      <w:r w:rsidRPr="00431629">
        <w:t>onboarding new employees</w:t>
      </w:r>
    </w:p>
    <w:p w14:paraId="591296D1" w14:textId="668199D8" w:rsidR="009560EE" w:rsidRPr="00431629" w:rsidRDefault="009560EE" w:rsidP="00431629">
      <w:pPr>
        <w:pStyle w:val="ListParagraph"/>
        <w:numPr>
          <w:ilvl w:val="0"/>
          <w:numId w:val="1"/>
        </w:numPr>
        <w:ind w:left="360"/>
      </w:pPr>
      <w:r w:rsidRPr="00431629">
        <w:t>When someone is physically harmed</w:t>
      </w:r>
    </w:p>
    <w:p w14:paraId="591296D1" w14:textId="668199D8" w:rsidR="009560EE" w:rsidRPr="00431629" w:rsidRDefault="009560EE" w:rsidP="00431629">
      <w:pPr>
        <w:pStyle w:val="ListParagraph"/>
        <w:numPr>
          <w:ilvl w:val="0"/>
          <w:numId w:val="1"/>
        </w:numPr>
        <w:ind w:left="360"/>
      </w:pPr>
      <w:r w:rsidRPr="00431629">
        <w:t xml:space="preserve">If there is a child/someone in </w:t>
      </w:r>
      <w:proofErr w:type="gramStart"/>
      <w:r w:rsidRPr="00431629">
        <w:t>an</w:t>
      </w:r>
      <w:proofErr w:type="gramEnd"/>
      <w:r w:rsidRPr="00431629">
        <w:t xml:space="preserve"> dangerous or abusive situation</w:t>
      </w:r>
    </w:p>
    <w:p w14:paraId="591296D1" w14:textId="668199D8" w:rsidR="009560EE" w:rsidRPr="00431629" w:rsidRDefault="009560EE" w:rsidP="00431629">
      <w:pPr>
        <w:pStyle w:val="ListParagraph"/>
        <w:numPr>
          <w:ilvl w:val="0"/>
          <w:numId w:val="1"/>
        </w:numPr>
        <w:ind w:left="360"/>
      </w:pPr>
      <w:r w:rsidRPr="00431629">
        <w:t>acknowledging the urgency to make change away from our current white supremacist culture/systems</w:t>
      </w:r>
    </w:p>
    <w:p w14:paraId="591296D1" w14:textId="668199D8" w:rsidR="009560EE" w:rsidRPr="00431629" w:rsidRDefault="009560EE" w:rsidP="00431629">
      <w:pPr>
        <w:pStyle w:val="ListParagraph"/>
        <w:numPr>
          <w:ilvl w:val="0"/>
          <w:numId w:val="1"/>
        </w:numPr>
        <w:ind w:left="360"/>
      </w:pPr>
      <w:r w:rsidRPr="00431629">
        <w:t>Fantastic and thank you for reframing my lingo</w:t>
      </w:r>
    </w:p>
    <w:p w14:paraId="591296D1" w14:textId="668199D8" w:rsidR="009560EE" w:rsidRPr="00431629" w:rsidRDefault="009560EE" w:rsidP="00E05656">
      <w:pPr>
        <w:pStyle w:val="ListParagraph"/>
        <w:numPr>
          <w:ilvl w:val="0"/>
          <w:numId w:val="1"/>
        </w:numPr>
        <w:ind w:left="360"/>
      </w:pPr>
      <w:r w:rsidRPr="00431629">
        <w:t>How do you see dominant white culture/white supremacy culture operating in your organization</w:t>
      </w:r>
      <w:proofErr w:type="gramStart"/>
      <w:r w:rsidRPr="00431629">
        <w:t>? )</w:t>
      </w:r>
      <w:proofErr w:type="gramEnd"/>
      <w:r w:rsidRPr="00431629">
        <w:t xml:space="preserve"> (</w:t>
      </w:r>
      <w:proofErr w:type="gramStart"/>
      <w:r w:rsidRPr="00431629">
        <w:t>norms</w:t>
      </w:r>
      <w:proofErr w:type="gramEnd"/>
      <w:r w:rsidRPr="00431629">
        <w:t>, unwritten rules, policies, programs, practices, services, written rules, etc.)</w:t>
      </w:r>
    </w:p>
    <w:p w14:paraId="591296D1" w14:textId="668199D8" w:rsidR="009560EE" w:rsidRPr="00431629" w:rsidRDefault="009560EE" w:rsidP="00E05656">
      <w:pPr>
        <w:pStyle w:val="ListParagraph"/>
        <w:numPr>
          <w:ilvl w:val="0"/>
          <w:numId w:val="1"/>
        </w:numPr>
        <w:ind w:left="360"/>
      </w:pPr>
      <w:r w:rsidRPr="00431629">
        <w:t>When, if at all, have you/do you collude with, perpetuate dynamics of dominant white culture/white supremacy culture?</w:t>
      </w:r>
    </w:p>
    <w:p w14:paraId="591296D1" w14:textId="668199D8" w:rsidR="009560EE" w:rsidRPr="00431629" w:rsidRDefault="009560EE" w:rsidP="00431629">
      <w:pPr>
        <w:pStyle w:val="ListParagraph"/>
        <w:numPr>
          <w:ilvl w:val="0"/>
          <w:numId w:val="1"/>
        </w:numPr>
        <w:ind w:left="360"/>
      </w:pPr>
      <w:r w:rsidRPr="00431629">
        <w:t>Any ways you/others have been able to shift unproductive dynamics of the dominant white culture and practices/policies/norms that privilege/support the success and thriving of people in privilege groups? Negatively impact and create obstacles for those in marginalized groups?</w:t>
      </w:r>
    </w:p>
    <w:p w14:paraId="591296D1" w14:textId="668199D8" w:rsidR="009560EE" w:rsidRPr="00431629" w:rsidRDefault="009560EE" w:rsidP="00431629">
      <w:pPr>
        <w:pStyle w:val="ListParagraph"/>
        <w:numPr>
          <w:ilvl w:val="0"/>
          <w:numId w:val="1"/>
        </w:numPr>
        <w:ind w:left="360"/>
      </w:pPr>
      <w:r w:rsidRPr="00431629">
        <w:t>money decisions get overrun by WSC</w:t>
      </w:r>
    </w:p>
    <w:p w14:paraId="591296D1" w14:textId="668199D8" w:rsidR="009560EE" w:rsidRPr="00431629" w:rsidRDefault="009560EE" w:rsidP="00431629">
      <w:pPr>
        <w:pStyle w:val="ListParagraph"/>
        <w:numPr>
          <w:ilvl w:val="0"/>
          <w:numId w:val="1"/>
        </w:numPr>
        <w:ind w:left="360"/>
      </w:pPr>
      <w:r w:rsidRPr="00431629">
        <w:t>All over hiring</w:t>
      </w:r>
      <w:r w:rsidR="00E05656" w:rsidRPr="00431629">
        <w:t xml:space="preserve"> </w:t>
      </w:r>
    </w:p>
    <w:p w14:paraId="591296D1" w14:textId="668199D8" w:rsidR="009560EE" w:rsidRPr="00431629" w:rsidRDefault="009560EE" w:rsidP="00431629">
      <w:pPr>
        <w:pStyle w:val="ListParagraph"/>
        <w:numPr>
          <w:ilvl w:val="0"/>
          <w:numId w:val="1"/>
        </w:numPr>
        <w:ind w:left="360"/>
      </w:pPr>
      <w:r w:rsidRPr="00431629">
        <w:t>right to comfort!</w:t>
      </w:r>
    </w:p>
    <w:p w14:paraId="591296D1" w14:textId="668199D8" w:rsidR="009560EE" w:rsidRPr="00431629" w:rsidRDefault="009560EE" w:rsidP="00431629">
      <w:pPr>
        <w:pStyle w:val="ListParagraph"/>
        <w:numPr>
          <w:ilvl w:val="0"/>
          <w:numId w:val="1"/>
        </w:numPr>
        <w:ind w:left="360"/>
      </w:pPr>
      <w:r w:rsidRPr="00431629">
        <w:t>The pressure nationwide regarding enrollment at colleges and universities has opened the door to this</w:t>
      </w:r>
    </w:p>
    <w:p w14:paraId="591296D1" w14:textId="668199D8" w:rsidR="009560EE" w:rsidRPr="00431629" w:rsidRDefault="009560EE" w:rsidP="00431629">
      <w:pPr>
        <w:pStyle w:val="ListParagraph"/>
        <w:numPr>
          <w:ilvl w:val="0"/>
          <w:numId w:val="1"/>
        </w:numPr>
        <w:ind w:left="360"/>
      </w:pPr>
      <w:r w:rsidRPr="00431629">
        <w:t>"</w:t>
      </w:r>
      <w:proofErr w:type="gramStart"/>
      <w:r w:rsidRPr="00431629">
        <w:t>who</w:t>
      </w:r>
      <w:proofErr w:type="gramEnd"/>
      <w:r w:rsidRPr="00431629">
        <w:t xml:space="preserve"> does this policy benefit?"</w:t>
      </w:r>
    </w:p>
    <w:p w14:paraId="591296D1" w14:textId="668199D8" w:rsidR="009560EE" w:rsidRPr="00431629" w:rsidRDefault="009560EE" w:rsidP="00431629">
      <w:pPr>
        <w:pStyle w:val="ListParagraph"/>
        <w:numPr>
          <w:ilvl w:val="0"/>
          <w:numId w:val="1"/>
        </w:numPr>
        <w:ind w:left="360"/>
      </w:pPr>
      <w:r w:rsidRPr="00431629">
        <w:t>That is so much what my week has been which is how to I work thru my trigger and calling out versus a softer way in</w:t>
      </w:r>
    </w:p>
    <w:p w14:paraId="591296D1" w14:textId="668199D8" w:rsidR="009560EE" w:rsidRPr="00431629" w:rsidRDefault="009560EE" w:rsidP="00431629">
      <w:pPr>
        <w:pStyle w:val="ListParagraph"/>
        <w:numPr>
          <w:ilvl w:val="0"/>
          <w:numId w:val="1"/>
        </w:numPr>
        <w:ind w:left="360"/>
      </w:pPr>
      <w:r w:rsidRPr="00431629">
        <w:t xml:space="preserve">We develop rubrics to we are more explicit about what the job requirements criteria </w:t>
      </w:r>
      <w:proofErr w:type="gramStart"/>
      <w:r w:rsidRPr="00431629">
        <w:t>are ,</w:t>
      </w:r>
      <w:proofErr w:type="gramEnd"/>
      <w:r w:rsidRPr="00431629">
        <w:t xml:space="preserve"> to avoid the vague "fit" concept</w:t>
      </w:r>
    </w:p>
    <w:p w14:paraId="591296D1" w14:textId="668199D8" w:rsidR="009560EE" w:rsidRPr="00431629" w:rsidRDefault="009560EE" w:rsidP="00F92A70">
      <w:pPr>
        <w:pStyle w:val="ListParagraph"/>
        <w:numPr>
          <w:ilvl w:val="0"/>
          <w:numId w:val="1"/>
        </w:numPr>
        <w:ind w:left="360"/>
      </w:pPr>
      <w:r w:rsidRPr="00431629">
        <w:t>And even the rubrics can reinforce white supremacy</w:t>
      </w:r>
    </w:p>
    <w:p w14:paraId="591296D1" w14:textId="668199D8" w:rsidR="009560EE" w:rsidRPr="00431629" w:rsidRDefault="009560EE" w:rsidP="00431629">
      <w:pPr>
        <w:pStyle w:val="ListParagraph"/>
        <w:numPr>
          <w:ilvl w:val="0"/>
          <w:numId w:val="1"/>
        </w:numPr>
        <w:ind w:left="360"/>
      </w:pPr>
      <w:r w:rsidRPr="00431629">
        <w:t>Relating in</w:t>
      </w:r>
    </w:p>
    <w:p w14:paraId="591296D1" w14:textId="668199D8" w:rsidR="009560EE" w:rsidRPr="00431629" w:rsidRDefault="009560EE" w:rsidP="00431629">
      <w:pPr>
        <w:pStyle w:val="ListParagraph"/>
        <w:numPr>
          <w:ilvl w:val="0"/>
          <w:numId w:val="1"/>
        </w:numPr>
        <w:ind w:left="360"/>
      </w:pPr>
      <w:r w:rsidRPr="00431629">
        <w:t>Loose versus tight</w:t>
      </w:r>
    </w:p>
    <w:p w14:paraId="591296D1" w14:textId="668199D8" w:rsidR="009560EE" w:rsidRPr="00431629" w:rsidRDefault="009560EE" w:rsidP="00431629">
      <w:pPr>
        <w:pStyle w:val="ListParagraph"/>
        <w:numPr>
          <w:ilvl w:val="0"/>
          <w:numId w:val="1"/>
        </w:numPr>
        <w:ind w:left="360"/>
      </w:pPr>
      <w:r w:rsidRPr="00431629">
        <w:t>relational</w:t>
      </w:r>
    </w:p>
    <w:p w14:paraId="591296D1" w14:textId="668199D8" w:rsidR="009560EE" w:rsidRPr="00431629" w:rsidRDefault="009560EE" w:rsidP="00431629">
      <w:pPr>
        <w:pStyle w:val="ListParagraph"/>
        <w:numPr>
          <w:ilvl w:val="0"/>
          <w:numId w:val="1"/>
        </w:numPr>
        <w:ind w:left="360"/>
      </w:pPr>
      <w:proofErr w:type="spellStart"/>
      <w:r w:rsidRPr="00431629">
        <w:t>socratic</w:t>
      </w:r>
      <w:proofErr w:type="spellEnd"/>
    </w:p>
    <w:p w14:paraId="591296D1" w14:textId="668199D8" w:rsidR="009560EE" w:rsidRPr="00431629" w:rsidRDefault="009560EE" w:rsidP="00431629">
      <w:pPr>
        <w:pStyle w:val="ListParagraph"/>
        <w:numPr>
          <w:ilvl w:val="0"/>
          <w:numId w:val="1"/>
        </w:numPr>
        <w:ind w:left="360"/>
      </w:pPr>
      <w:r w:rsidRPr="00431629">
        <w:t>enforced and embodied</w:t>
      </w:r>
    </w:p>
    <w:p w14:paraId="591296D1" w14:textId="668199D8" w:rsidR="009560EE" w:rsidRPr="00431629" w:rsidRDefault="009560EE" w:rsidP="00431629">
      <w:pPr>
        <w:pStyle w:val="ListParagraph"/>
        <w:numPr>
          <w:ilvl w:val="0"/>
          <w:numId w:val="1"/>
        </w:numPr>
        <w:ind w:left="360"/>
      </w:pPr>
      <w:r w:rsidRPr="00431629">
        <w:t>Perfectionism</w:t>
      </w:r>
    </w:p>
    <w:p w14:paraId="591296D1" w14:textId="668199D8" w:rsidR="009560EE" w:rsidRPr="00431629" w:rsidRDefault="009560EE" w:rsidP="00431629">
      <w:pPr>
        <w:pStyle w:val="ListParagraph"/>
        <w:numPr>
          <w:ilvl w:val="0"/>
          <w:numId w:val="1"/>
        </w:numPr>
        <w:ind w:left="360"/>
      </w:pPr>
      <w:r w:rsidRPr="00431629">
        <w:lastRenderedPageBreak/>
        <w:t>A sense of urgency</w:t>
      </w:r>
    </w:p>
    <w:p w14:paraId="591296D1" w14:textId="668199D8" w:rsidR="009560EE" w:rsidRPr="00431629" w:rsidRDefault="009560EE" w:rsidP="00431629">
      <w:pPr>
        <w:pStyle w:val="ListParagraph"/>
        <w:numPr>
          <w:ilvl w:val="0"/>
          <w:numId w:val="1"/>
        </w:numPr>
        <w:ind w:left="360"/>
      </w:pPr>
      <w:r w:rsidRPr="00431629">
        <w:t>Defensiveness</w:t>
      </w:r>
    </w:p>
    <w:p w14:paraId="591296D1" w14:textId="668199D8" w:rsidR="009560EE" w:rsidRPr="00431629" w:rsidRDefault="009560EE" w:rsidP="00431629">
      <w:pPr>
        <w:pStyle w:val="ListParagraph"/>
        <w:numPr>
          <w:ilvl w:val="0"/>
          <w:numId w:val="1"/>
        </w:numPr>
        <w:ind w:left="360"/>
      </w:pPr>
      <w:r w:rsidRPr="00431629">
        <w:t>Quantity over quality</w:t>
      </w:r>
    </w:p>
    <w:p w14:paraId="591296D1" w14:textId="668199D8" w:rsidR="009560EE" w:rsidRPr="00431629" w:rsidRDefault="009560EE" w:rsidP="00431629">
      <w:pPr>
        <w:pStyle w:val="ListParagraph"/>
        <w:numPr>
          <w:ilvl w:val="0"/>
          <w:numId w:val="1"/>
        </w:numPr>
        <w:ind w:left="360"/>
      </w:pPr>
      <w:r w:rsidRPr="00431629">
        <w:t>Worship of the written word</w:t>
      </w:r>
    </w:p>
    <w:p w14:paraId="591296D1" w14:textId="668199D8" w:rsidR="009560EE" w:rsidRPr="00431629" w:rsidRDefault="009560EE" w:rsidP="00431629">
      <w:pPr>
        <w:pStyle w:val="ListParagraph"/>
        <w:numPr>
          <w:ilvl w:val="0"/>
          <w:numId w:val="1"/>
        </w:numPr>
        <w:ind w:left="360"/>
      </w:pPr>
      <w:r w:rsidRPr="00431629">
        <w:t>Paternalism</w:t>
      </w:r>
    </w:p>
    <w:p w14:paraId="591296D1" w14:textId="668199D8" w:rsidR="009560EE" w:rsidRPr="00431629" w:rsidRDefault="009560EE" w:rsidP="00431629">
      <w:pPr>
        <w:pStyle w:val="ListParagraph"/>
        <w:numPr>
          <w:ilvl w:val="0"/>
          <w:numId w:val="1"/>
        </w:numPr>
        <w:ind w:left="360"/>
      </w:pPr>
      <w:r w:rsidRPr="00431629">
        <w:t>Either/or thinking</w:t>
      </w:r>
    </w:p>
    <w:p w14:paraId="591296D1" w14:textId="668199D8" w:rsidR="009560EE" w:rsidRPr="00431629" w:rsidRDefault="009560EE" w:rsidP="00431629">
      <w:pPr>
        <w:pStyle w:val="ListParagraph"/>
        <w:numPr>
          <w:ilvl w:val="0"/>
          <w:numId w:val="1"/>
        </w:numPr>
        <w:ind w:left="360"/>
      </w:pPr>
      <w:r w:rsidRPr="00431629">
        <w:t>Power hoarding</w:t>
      </w:r>
    </w:p>
    <w:p w14:paraId="591296D1" w14:textId="668199D8" w:rsidR="009560EE" w:rsidRPr="00431629" w:rsidRDefault="009560EE" w:rsidP="00431629">
      <w:pPr>
        <w:pStyle w:val="ListParagraph"/>
        <w:numPr>
          <w:ilvl w:val="0"/>
          <w:numId w:val="1"/>
        </w:numPr>
        <w:ind w:left="360"/>
      </w:pPr>
      <w:r w:rsidRPr="00431629">
        <w:t>Fear of open conflict</w:t>
      </w:r>
    </w:p>
    <w:p w14:paraId="591296D1" w14:textId="668199D8" w:rsidR="009560EE" w:rsidRPr="00431629" w:rsidRDefault="009560EE" w:rsidP="00431629">
      <w:pPr>
        <w:pStyle w:val="ListParagraph"/>
        <w:numPr>
          <w:ilvl w:val="0"/>
          <w:numId w:val="1"/>
        </w:numPr>
        <w:ind w:left="360"/>
      </w:pPr>
      <w:r w:rsidRPr="00431629">
        <w:t>Individualism</w:t>
      </w:r>
    </w:p>
    <w:p w14:paraId="591296D1" w14:textId="668199D8" w:rsidR="009560EE" w:rsidRPr="00431629" w:rsidRDefault="009560EE" w:rsidP="00431629">
      <w:pPr>
        <w:pStyle w:val="ListParagraph"/>
        <w:numPr>
          <w:ilvl w:val="0"/>
          <w:numId w:val="1"/>
        </w:numPr>
        <w:ind w:left="360"/>
      </w:pPr>
      <w:r w:rsidRPr="00431629">
        <w:t xml:space="preserve">Progress = Bigger, </w:t>
      </w:r>
      <w:proofErr w:type="gramStart"/>
      <w:r w:rsidRPr="00431629">
        <w:t>More</w:t>
      </w:r>
      <w:proofErr w:type="gramEnd"/>
    </w:p>
    <w:p w14:paraId="591296D1" w14:textId="668199D8" w:rsidR="009560EE" w:rsidRPr="00431629" w:rsidRDefault="009560EE" w:rsidP="00431629">
      <w:pPr>
        <w:pStyle w:val="ListParagraph"/>
        <w:numPr>
          <w:ilvl w:val="0"/>
          <w:numId w:val="1"/>
        </w:numPr>
        <w:ind w:left="360"/>
      </w:pPr>
      <w:r w:rsidRPr="00431629">
        <w:t>Objectivity</w:t>
      </w:r>
    </w:p>
    <w:p w14:paraId="591296D1" w14:textId="668199D8" w:rsidR="009560EE" w:rsidRPr="00431629" w:rsidRDefault="009560EE" w:rsidP="00431629">
      <w:pPr>
        <w:pStyle w:val="ListParagraph"/>
        <w:numPr>
          <w:ilvl w:val="0"/>
          <w:numId w:val="1"/>
        </w:numPr>
        <w:ind w:left="360"/>
      </w:pPr>
      <w:r w:rsidRPr="00431629">
        <w:t>Right to comfort</w:t>
      </w:r>
    </w:p>
    <w:p w14:paraId="591296D1" w14:textId="668199D8" w:rsidR="009560EE" w:rsidRPr="00431629" w:rsidRDefault="009560EE" w:rsidP="00431629">
      <w:pPr>
        <w:pStyle w:val="ListParagraph"/>
        <w:numPr>
          <w:ilvl w:val="0"/>
          <w:numId w:val="1"/>
        </w:numPr>
        <w:ind w:left="360"/>
      </w:pPr>
      <w:r w:rsidRPr="00431629">
        <w:t>Def sense the urgency and fear / guilt / perfectionist based</w:t>
      </w:r>
    </w:p>
    <w:p w14:paraId="591296D1" w14:textId="668199D8" w:rsidR="009560EE" w:rsidRPr="00431629" w:rsidRDefault="009560EE" w:rsidP="00431629">
      <w:pPr>
        <w:pStyle w:val="ListParagraph"/>
        <w:numPr>
          <w:ilvl w:val="0"/>
          <w:numId w:val="1"/>
        </w:numPr>
        <w:ind w:left="360"/>
      </w:pPr>
      <w:r w:rsidRPr="00431629">
        <w:t>Ou</w:t>
      </w:r>
      <w:r w:rsidR="00F92A70">
        <w:t>r</w:t>
      </w:r>
      <w:r w:rsidRPr="00431629">
        <w:t xml:space="preserve"> defensiveness too</w:t>
      </w:r>
    </w:p>
    <w:p w14:paraId="591296D1" w14:textId="668199D8" w:rsidR="009560EE" w:rsidRPr="00431629" w:rsidRDefault="009560EE" w:rsidP="00F92A70">
      <w:pPr>
        <w:pStyle w:val="ListParagraph"/>
        <w:numPr>
          <w:ilvl w:val="0"/>
          <w:numId w:val="1"/>
        </w:numPr>
        <w:ind w:left="360"/>
      </w:pPr>
      <w:r w:rsidRPr="00431629">
        <w:t>Discuss ways to note/pan dynamics of white dominant culture, white supremacy culture in the moment</w:t>
      </w:r>
    </w:p>
    <w:p w14:paraId="591296D1" w14:textId="668199D8" w:rsidR="00F92A70" w:rsidRDefault="009560EE" w:rsidP="00F92A70">
      <w:pPr>
        <w:pStyle w:val="ListParagraph"/>
        <w:numPr>
          <w:ilvl w:val="0"/>
          <w:numId w:val="1"/>
        </w:numPr>
        <w:ind w:left="360"/>
      </w:pPr>
      <w:r w:rsidRPr="00431629">
        <w:t>Identify ways to shift dynamics of white dominant culture, white supremacy culture in the moment: PAIRS ~ pan the dynamics, ask a question, interrupt, relate in, share a story, example, feelings‚</w:t>
      </w:r>
    </w:p>
    <w:p w14:paraId="15F5E6E7" w14:textId="15A7E338" w:rsidR="009560EE" w:rsidRPr="00431629" w:rsidRDefault="009560EE" w:rsidP="00F92A70">
      <w:pPr>
        <w:pStyle w:val="ListParagraph"/>
        <w:numPr>
          <w:ilvl w:val="0"/>
          <w:numId w:val="1"/>
        </w:numPr>
        <w:ind w:left="360"/>
      </w:pPr>
      <w:r w:rsidRPr="00431629">
        <w:t>What else? Questions, dilemmas, resources, strategies</w:t>
      </w:r>
      <w:r w:rsidR="00F92A70" w:rsidRPr="00431629">
        <w:t xml:space="preserve"> </w:t>
      </w:r>
    </w:p>
    <w:p w14:paraId="15F5E6E7" w14:textId="15A7E338" w:rsidR="009560EE" w:rsidRPr="00431629" w:rsidRDefault="009560EE" w:rsidP="00431629">
      <w:pPr>
        <w:pStyle w:val="ListParagraph"/>
        <w:numPr>
          <w:ilvl w:val="0"/>
          <w:numId w:val="1"/>
        </w:numPr>
        <w:ind w:left="360"/>
      </w:pPr>
      <w:r w:rsidRPr="00431629">
        <w:t>antidote!!!</w:t>
      </w:r>
    </w:p>
    <w:p w14:paraId="15F5E6E7" w14:textId="15A7E338" w:rsidR="009560EE" w:rsidRPr="00431629" w:rsidRDefault="009560EE" w:rsidP="00431629">
      <w:pPr>
        <w:pStyle w:val="ListParagraph"/>
        <w:numPr>
          <w:ilvl w:val="0"/>
          <w:numId w:val="1"/>
        </w:numPr>
        <w:ind w:left="360"/>
      </w:pPr>
      <w:r w:rsidRPr="00431629">
        <w:t>ego, make me look bad</w:t>
      </w:r>
    </w:p>
    <w:p w14:paraId="15F5E6E7" w14:textId="15A7E338" w:rsidR="009560EE" w:rsidRPr="00431629" w:rsidRDefault="009560EE" w:rsidP="00431629">
      <w:pPr>
        <w:pStyle w:val="ListParagraph"/>
        <w:numPr>
          <w:ilvl w:val="0"/>
          <w:numId w:val="1"/>
        </w:numPr>
        <w:ind w:left="360"/>
      </w:pPr>
      <w:r w:rsidRPr="00431629">
        <w:t>So helpful!</w:t>
      </w:r>
    </w:p>
    <w:p w14:paraId="15F5E6E7" w14:textId="15A7E338" w:rsidR="009560EE" w:rsidRPr="00431629" w:rsidRDefault="009560EE" w:rsidP="00431629">
      <w:pPr>
        <w:pStyle w:val="ListParagraph"/>
        <w:numPr>
          <w:ilvl w:val="0"/>
          <w:numId w:val="1"/>
        </w:numPr>
        <w:ind w:left="360"/>
      </w:pPr>
      <w:r w:rsidRPr="00431629">
        <w:t>These sessions are so important.  Great discussion everyone.  Thank you, Kathy!</w:t>
      </w:r>
    </w:p>
    <w:p w14:paraId="15F5E6E7" w14:textId="15A7E338" w:rsidR="009560EE" w:rsidRPr="00431629" w:rsidRDefault="009560EE" w:rsidP="00431629">
      <w:pPr>
        <w:pStyle w:val="ListParagraph"/>
        <w:numPr>
          <w:ilvl w:val="0"/>
          <w:numId w:val="1"/>
        </w:numPr>
        <w:ind w:left="360"/>
      </w:pPr>
      <w:r w:rsidRPr="00431629">
        <w:t>thank you so much, Kathy and everyone</w:t>
      </w:r>
    </w:p>
    <w:p w14:paraId="15F5E6E7" w14:textId="15A7E338" w:rsidR="009560EE" w:rsidRPr="00431629" w:rsidRDefault="009560EE" w:rsidP="00431629">
      <w:pPr>
        <w:pStyle w:val="ListParagraph"/>
        <w:numPr>
          <w:ilvl w:val="0"/>
          <w:numId w:val="1"/>
        </w:numPr>
        <w:ind w:left="360"/>
      </w:pPr>
      <w:r w:rsidRPr="00431629">
        <w:t>I'm in the same space</w:t>
      </w:r>
    </w:p>
    <w:p w14:paraId="15F5E6E7" w14:textId="15A7E338" w:rsidR="009560EE" w:rsidRPr="00431629" w:rsidRDefault="009560EE" w:rsidP="00431629">
      <w:pPr>
        <w:pStyle w:val="ListParagraph"/>
        <w:numPr>
          <w:ilvl w:val="0"/>
          <w:numId w:val="1"/>
        </w:numPr>
        <w:ind w:left="360"/>
      </w:pPr>
      <w:r w:rsidRPr="00431629">
        <w:t>I remind everyone else to breathe... so I breathe at the same time with them.</w:t>
      </w:r>
    </w:p>
    <w:p w14:paraId="15F5E6E7" w14:textId="15A7E338" w:rsidR="009560EE" w:rsidRPr="00431629" w:rsidRDefault="009560EE" w:rsidP="00431629">
      <w:pPr>
        <w:pStyle w:val="ListParagraph"/>
        <w:numPr>
          <w:ilvl w:val="0"/>
          <w:numId w:val="1"/>
        </w:numPr>
        <w:ind w:left="360"/>
      </w:pPr>
      <w:r w:rsidRPr="00431629">
        <w:t>Ask a question‚</w:t>
      </w:r>
      <w:r w:rsidR="00F92A70">
        <w:t xml:space="preserve"> </w:t>
      </w:r>
      <w:r w:rsidRPr="00431629">
        <w:t>then deep breaths ‚</w:t>
      </w:r>
      <w:r w:rsidR="00F92A70">
        <w:t xml:space="preserve"> </w:t>
      </w:r>
      <w:r w:rsidRPr="00431629">
        <w:t>2x longer on exhale</w:t>
      </w:r>
    </w:p>
    <w:p w14:paraId="15F5E6E7" w14:textId="15A7E338" w:rsidR="00F92A70" w:rsidRDefault="009560EE" w:rsidP="00431629">
      <w:pPr>
        <w:pStyle w:val="ListParagraph"/>
        <w:numPr>
          <w:ilvl w:val="0"/>
          <w:numId w:val="1"/>
        </w:numPr>
        <w:ind w:left="360"/>
      </w:pPr>
      <w:r w:rsidRPr="00431629">
        <w:t xml:space="preserve">me, as well </w:t>
      </w:r>
    </w:p>
    <w:p w:rsidR="009560EE" w:rsidRPr="00431629" w:rsidRDefault="00F92A70" w:rsidP="00431629">
      <w:pPr>
        <w:pStyle w:val="ListParagraph"/>
        <w:numPr>
          <w:ilvl w:val="0"/>
          <w:numId w:val="1"/>
        </w:numPr>
        <w:ind w:left="360"/>
      </w:pPr>
      <w:r>
        <w:t xml:space="preserve">I </w:t>
      </w:r>
      <w:r w:rsidR="009560EE" w:rsidRPr="00431629">
        <w:t>have said that I am feeling triggered etc. and need a moment</w:t>
      </w:r>
    </w:p>
    <w:p w:rsidR="009560EE" w:rsidRPr="00431629" w:rsidRDefault="009560EE" w:rsidP="00431629">
      <w:pPr>
        <w:pStyle w:val="ListParagraph"/>
        <w:numPr>
          <w:ilvl w:val="0"/>
          <w:numId w:val="1"/>
        </w:numPr>
        <w:ind w:left="360"/>
      </w:pPr>
      <w:r w:rsidRPr="00431629">
        <w:t>I name what I'm feeling and ask for a moment to take a breath. And say anyone else?</w:t>
      </w:r>
    </w:p>
    <w:p w:rsidR="009560EE" w:rsidRPr="00431629" w:rsidRDefault="009560EE" w:rsidP="00431629">
      <w:pPr>
        <w:pStyle w:val="ListParagraph"/>
        <w:numPr>
          <w:ilvl w:val="0"/>
          <w:numId w:val="1"/>
        </w:numPr>
        <w:ind w:left="360"/>
      </w:pPr>
      <w:r w:rsidRPr="00431629">
        <w:t>What about the other students who were impacted?</w:t>
      </w:r>
    </w:p>
    <w:p w:rsidR="009560EE" w:rsidRPr="00431629" w:rsidRDefault="009560EE" w:rsidP="00431629">
      <w:pPr>
        <w:pStyle w:val="ListParagraph"/>
        <w:numPr>
          <w:ilvl w:val="0"/>
          <w:numId w:val="1"/>
        </w:numPr>
        <w:ind w:left="360"/>
      </w:pPr>
      <w:r w:rsidRPr="00431629">
        <w:t>Sometimes that response is an example of perfectionism and an example of white supremacy culture</w:t>
      </w:r>
    </w:p>
    <w:p w:rsidR="009560EE" w:rsidRPr="00431629" w:rsidRDefault="00F92A70" w:rsidP="00431629">
      <w:pPr>
        <w:pStyle w:val="ListParagraph"/>
        <w:numPr>
          <w:ilvl w:val="0"/>
          <w:numId w:val="1"/>
        </w:numPr>
        <w:ind w:left="360"/>
      </w:pPr>
      <w:r>
        <w:t xml:space="preserve">By </w:t>
      </w:r>
      <w:r w:rsidR="009560EE" w:rsidRPr="00431629">
        <w:t>not saying anything we reinforce that it was ok</w:t>
      </w:r>
    </w:p>
    <w:p w:rsidR="009560EE" w:rsidRPr="00431629" w:rsidRDefault="00F92A70" w:rsidP="00431629">
      <w:pPr>
        <w:pStyle w:val="ListParagraph"/>
        <w:numPr>
          <w:ilvl w:val="0"/>
          <w:numId w:val="1"/>
        </w:numPr>
        <w:ind w:left="360"/>
      </w:pPr>
      <w:r w:rsidRPr="00431629">
        <w:t>W</w:t>
      </w:r>
      <w:r w:rsidR="009560EE" w:rsidRPr="00431629">
        <w:t>hat</w:t>
      </w:r>
      <w:r>
        <w:t xml:space="preserve"> was</w:t>
      </w:r>
      <w:r w:rsidR="009560EE" w:rsidRPr="00431629">
        <w:t xml:space="preserve"> the impact if we do nothing?</w:t>
      </w:r>
    </w:p>
    <w:p w:rsidR="009560EE" w:rsidRPr="00431629" w:rsidRDefault="009560EE" w:rsidP="00F92A70">
      <w:pPr>
        <w:pStyle w:val="ListParagraph"/>
        <w:numPr>
          <w:ilvl w:val="0"/>
          <w:numId w:val="1"/>
        </w:numPr>
        <w:ind w:left="360"/>
      </w:pPr>
      <w:r w:rsidRPr="00431629">
        <w:t>This question is a way for me to come back in after I breathe</w:t>
      </w:r>
    </w:p>
    <w:p w:rsidR="009560EE" w:rsidRPr="00431629" w:rsidRDefault="009560EE" w:rsidP="00431629">
      <w:pPr>
        <w:pStyle w:val="ListParagraph"/>
        <w:numPr>
          <w:ilvl w:val="0"/>
          <w:numId w:val="1"/>
        </w:numPr>
        <w:ind w:left="360"/>
      </w:pPr>
      <w:r w:rsidRPr="00431629">
        <w:t>The impact on both the student who made the statement AND the students who were impacted BY the statement</w:t>
      </w:r>
    </w:p>
    <w:p w:rsidR="009560EE" w:rsidRPr="00431629" w:rsidRDefault="009560EE" w:rsidP="00431629">
      <w:pPr>
        <w:pStyle w:val="ListParagraph"/>
        <w:numPr>
          <w:ilvl w:val="0"/>
          <w:numId w:val="1"/>
        </w:numPr>
        <w:ind w:left="360"/>
      </w:pPr>
      <w:r w:rsidRPr="00431629">
        <w:t>Thank you for this session.  I look forward to attending again.</w:t>
      </w:r>
    </w:p>
    <w:p w:rsidR="009560EE" w:rsidRPr="00431629" w:rsidRDefault="009560EE" w:rsidP="00431629">
      <w:pPr>
        <w:pStyle w:val="ListParagraph"/>
        <w:numPr>
          <w:ilvl w:val="0"/>
          <w:numId w:val="1"/>
        </w:numPr>
        <w:ind w:left="360"/>
      </w:pPr>
      <w:r w:rsidRPr="00431629">
        <w:t>I appreciate this space and y'all. Thanks Kathy.</w:t>
      </w:r>
    </w:p>
    <w:p w:rsidR="009560EE" w:rsidRPr="00431629" w:rsidRDefault="009560EE" w:rsidP="00431629">
      <w:pPr>
        <w:pStyle w:val="ListParagraph"/>
        <w:numPr>
          <w:ilvl w:val="0"/>
          <w:numId w:val="1"/>
        </w:numPr>
        <w:ind w:left="360"/>
      </w:pPr>
      <w:r w:rsidRPr="00431629">
        <w:t>I relate to that</w:t>
      </w:r>
    </w:p>
    <w:p w:rsidR="009560EE" w:rsidRPr="00431629" w:rsidRDefault="009560EE" w:rsidP="00431629">
      <w:pPr>
        <w:pStyle w:val="ListParagraph"/>
        <w:numPr>
          <w:ilvl w:val="0"/>
          <w:numId w:val="1"/>
        </w:numPr>
        <w:ind w:left="360"/>
      </w:pPr>
      <w:r w:rsidRPr="00431629">
        <w:t>practice yes</w:t>
      </w:r>
    </w:p>
    <w:p w:rsidR="009560EE" w:rsidRPr="00431629" w:rsidRDefault="009560EE" w:rsidP="00431629">
      <w:pPr>
        <w:pStyle w:val="ListParagraph"/>
        <w:numPr>
          <w:ilvl w:val="0"/>
          <w:numId w:val="1"/>
        </w:numPr>
        <w:ind w:left="360"/>
      </w:pPr>
      <w:r w:rsidRPr="00431629">
        <w:t>Thank you all so much</w:t>
      </w:r>
    </w:p>
    <w:p w:rsidR="009560EE" w:rsidRPr="00431629" w:rsidRDefault="009560EE" w:rsidP="00431629">
      <w:pPr>
        <w:pStyle w:val="ListParagraph"/>
        <w:numPr>
          <w:ilvl w:val="0"/>
          <w:numId w:val="1"/>
        </w:numPr>
        <w:ind w:left="360"/>
      </w:pPr>
      <w:r w:rsidRPr="00431629">
        <w:lastRenderedPageBreak/>
        <w:t>Thank you</w:t>
      </w:r>
    </w:p>
    <w:p w:rsidR="009560EE" w:rsidRPr="00431629" w:rsidRDefault="009560EE" w:rsidP="00431629">
      <w:pPr>
        <w:pStyle w:val="ListParagraph"/>
        <w:numPr>
          <w:ilvl w:val="0"/>
          <w:numId w:val="1"/>
        </w:numPr>
        <w:ind w:left="360"/>
      </w:pPr>
      <w:r w:rsidRPr="00431629">
        <w:t>Thank you!</w:t>
      </w:r>
    </w:p>
    <w:sectPr w:rsidR="009560EE" w:rsidRPr="00431629" w:rsidSect="001D5353">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B3CCE"/>
    <w:multiLevelType w:val="hybridMultilevel"/>
    <w:tmpl w:val="325C45D0"/>
    <w:lvl w:ilvl="0" w:tplc="AEE287E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EE"/>
    <w:rsid w:val="00431629"/>
    <w:rsid w:val="006E6E60"/>
    <w:rsid w:val="00730E32"/>
    <w:rsid w:val="00732908"/>
    <w:rsid w:val="009560EE"/>
    <w:rsid w:val="00A071A1"/>
    <w:rsid w:val="00E05656"/>
    <w:rsid w:val="00F92A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7134D3D"/>
  <w15:chartTrackingRefBased/>
  <w15:docId w15:val="{7F99A748-E584-514B-AD9E-DD03B94E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5353"/>
    <w:rPr>
      <w:rFonts w:ascii="Consolas" w:hAnsi="Consolas" w:cs="Consolas"/>
      <w:sz w:val="21"/>
      <w:szCs w:val="21"/>
    </w:rPr>
  </w:style>
  <w:style w:type="character" w:customStyle="1" w:styleId="PlainTextChar">
    <w:name w:val="Plain Text Char"/>
    <w:basedOn w:val="DefaultParagraphFont"/>
    <w:link w:val="PlainText"/>
    <w:uiPriority w:val="99"/>
    <w:rsid w:val="001D5353"/>
    <w:rPr>
      <w:rFonts w:ascii="Consolas" w:hAnsi="Consolas" w:cs="Consolas"/>
      <w:sz w:val="21"/>
      <w:szCs w:val="21"/>
    </w:rPr>
  </w:style>
  <w:style w:type="paragraph" w:styleId="Title">
    <w:name w:val="Title"/>
    <w:basedOn w:val="Normal"/>
    <w:next w:val="Normal"/>
    <w:link w:val="TitleChar"/>
    <w:uiPriority w:val="10"/>
    <w:qFormat/>
    <w:rsid w:val="004316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62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31629"/>
    <w:pPr>
      <w:ind w:left="720"/>
      <w:contextualSpacing/>
    </w:pPr>
  </w:style>
  <w:style w:type="character" w:styleId="Hyperlink">
    <w:name w:val="Hyperlink"/>
    <w:basedOn w:val="DefaultParagraphFont"/>
    <w:uiPriority w:val="99"/>
    <w:unhideWhenUsed/>
    <w:rsid w:val="00E05656"/>
    <w:rPr>
      <w:color w:val="0563C1" w:themeColor="hyperlink"/>
      <w:u w:val="single"/>
    </w:rPr>
  </w:style>
  <w:style w:type="character" w:styleId="UnresolvedMention">
    <w:name w:val="Unresolved Mention"/>
    <w:basedOn w:val="DefaultParagraphFont"/>
    <w:uiPriority w:val="99"/>
    <w:semiHidden/>
    <w:unhideWhenUsed/>
    <w:rsid w:val="00E05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Farris</dc:creator>
  <cp:keywords/>
  <dc:description/>
  <cp:lastModifiedBy>Kathrine Farris</cp:lastModifiedBy>
  <cp:revision>6</cp:revision>
  <dcterms:created xsi:type="dcterms:W3CDTF">2024-01-16T16:20:00Z</dcterms:created>
  <dcterms:modified xsi:type="dcterms:W3CDTF">2024-01-16T16:30:00Z</dcterms:modified>
</cp:coreProperties>
</file>