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31B6" w14:textId="2105A95A" w:rsidR="00DF3183" w:rsidRPr="00DF3183" w:rsidRDefault="00DF3183" w:rsidP="00DF3183">
      <w:pPr>
        <w:pStyle w:val="Title"/>
        <w:rPr>
          <w:sz w:val="44"/>
          <w:szCs w:val="44"/>
        </w:rPr>
      </w:pPr>
      <w:r w:rsidRPr="00DF3183">
        <w:rPr>
          <w:sz w:val="44"/>
          <w:szCs w:val="44"/>
        </w:rPr>
        <w:t>LWAG Fall/Spring 2023-24 Session #11 Chat File</w:t>
      </w:r>
    </w:p>
    <w:p w14:paraId="4F9DD1B5" w14:textId="6E97C4A6" w:rsidR="00DF3183" w:rsidRDefault="00DF3183" w:rsidP="00DF3183">
      <w:pPr>
        <w:pStyle w:val="ListParagraph"/>
        <w:numPr>
          <w:ilvl w:val="0"/>
          <w:numId w:val="1"/>
        </w:numPr>
      </w:pPr>
      <w:hyperlink r:id="rId5" w:history="1">
        <w:r w:rsidRPr="00841483">
          <w:rPr>
            <w:rStyle w:val="Hyperlink"/>
          </w:rPr>
          <w:t>https://drkathyobear.com/leading/</w:t>
        </w:r>
      </w:hyperlink>
      <w:r w:rsidR="00692F6D">
        <w:t xml:space="preserve"> </w:t>
      </w:r>
    </w:p>
    <w:p w14:paraId="1A4C1725" w14:textId="7482F906" w:rsidR="00DF3183" w:rsidRDefault="00000000" w:rsidP="00DF3183">
      <w:pPr>
        <w:pStyle w:val="ListParagraph"/>
        <w:numPr>
          <w:ilvl w:val="0"/>
          <w:numId w:val="1"/>
        </w:numPr>
      </w:pPr>
      <w:hyperlink r:id="rId6" w:history="1">
        <w:r w:rsidR="00692F6D" w:rsidRPr="0042794B">
          <w:rPr>
            <w:rStyle w:val="Hyperlink"/>
          </w:rPr>
          <w:t>https://drkathyobear.com/resources/</w:t>
        </w:r>
      </w:hyperlink>
      <w:r w:rsidR="00692F6D">
        <w:t xml:space="preserve"> </w:t>
      </w:r>
    </w:p>
    <w:p w14:paraId="7E60EB85" w14:textId="058F089C" w:rsidR="00692F6D" w:rsidRDefault="00692F6D" w:rsidP="00DF3183">
      <w:pPr>
        <w:pStyle w:val="ListParagraph"/>
        <w:numPr>
          <w:ilvl w:val="0"/>
          <w:numId w:val="1"/>
        </w:numPr>
      </w:pPr>
      <w:r>
        <w:t xml:space="preserve">I see a lot of top down </w:t>
      </w:r>
      <w:r w:rsidR="00DF3183">
        <w:t>decisions.</w:t>
      </w:r>
    </w:p>
    <w:p w14:paraId="755EE082" w14:textId="00103D65" w:rsidR="00692F6D" w:rsidRDefault="00692F6D" w:rsidP="00DF3183">
      <w:pPr>
        <w:pStyle w:val="ListParagraph"/>
        <w:numPr>
          <w:ilvl w:val="0"/>
          <w:numId w:val="1"/>
        </w:numPr>
      </w:pPr>
      <w:r>
        <w:t xml:space="preserve">Decorum is more important than dealing with the deep persistent </w:t>
      </w:r>
      <w:r w:rsidR="00DF3183">
        <w:t>issues.</w:t>
      </w:r>
    </w:p>
    <w:p w14:paraId="18049F93" w14:textId="63BF5098" w:rsidR="00692F6D" w:rsidRDefault="00692F6D" w:rsidP="00DF3183">
      <w:pPr>
        <w:pStyle w:val="ListParagraph"/>
        <w:numPr>
          <w:ilvl w:val="0"/>
          <w:numId w:val="1"/>
        </w:numPr>
      </w:pPr>
      <w:r>
        <w:t xml:space="preserve">Culture eats policy for </w:t>
      </w:r>
      <w:r w:rsidR="00DF3183">
        <w:t>breakfast.</w:t>
      </w:r>
    </w:p>
    <w:p w14:paraId="05D901FD" w14:textId="5FC92155" w:rsidR="00692F6D" w:rsidRDefault="00692F6D" w:rsidP="00DF3183">
      <w:pPr>
        <w:pStyle w:val="ListParagraph"/>
        <w:numPr>
          <w:ilvl w:val="0"/>
          <w:numId w:val="1"/>
        </w:numPr>
      </w:pPr>
      <w:r>
        <w:t>Agree. I continue to hear folks in some degree of leadership either saying ‘sometimes you just have to tell people ‘do as you’re told’’ or why can’t folks just do as they’re told.  Other versions of top down.</w:t>
      </w:r>
    </w:p>
    <w:p w14:paraId="6BC56C16" w14:textId="2DFE8ECA" w:rsidR="00692F6D" w:rsidRDefault="00692F6D" w:rsidP="00DF3183">
      <w:pPr>
        <w:pStyle w:val="ListParagraph"/>
        <w:numPr>
          <w:ilvl w:val="0"/>
          <w:numId w:val="1"/>
        </w:numPr>
      </w:pPr>
      <w:r>
        <w:t>Perfectionism too</w:t>
      </w:r>
    </w:p>
    <w:p w14:paraId="48F2725E" w14:textId="45883B49" w:rsidR="00692F6D" w:rsidRDefault="00692F6D" w:rsidP="00DF3183">
      <w:pPr>
        <w:pStyle w:val="ListParagraph"/>
        <w:numPr>
          <w:ilvl w:val="0"/>
          <w:numId w:val="1"/>
        </w:numPr>
      </w:pPr>
      <w:r>
        <w:t xml:space="preserve">White people love a list to follow! </w:t>
      </w:r>
      <w:r w:rsidRPr="00DF3183">
        <w:rPr>
          <w:rFonts w:ascii="Segoe UI Emoji" w:hAnsi="Segoe UI Emoji" w:cs="Segoe UI Emoji"/>
        </w:rPr>
        <w:t>🙂</w:t>
      </w:r>
      <w:r>
        <w:t xml:space="preserve"> Wait, just me?</w:t>
      </w:r>
    </w:p>
    <w:p w14:paraId="4465C2D1" w14:textId="655C41E4" w:rsidR="00692F6D" w:rsidRDefault="00692F6D" w:rsidP="00DF3183">
      <w:pPr>
        <w:pStyle w:val="ListParagraph"/>
        <w:numPr>
          <w:ilvl w:val="0"/>
          <w:numId w:val="1"/>
        </w:numPr>
      </w:pPr>
      <w:r>
        <w:t>YES!</w:t>
      </w:r>
    </w:p>
    <w:p w14:paraId="1B7D78F4" w14:textId="03627923" w:rsidR="00692F6D" w:rsidRDefault="00692F6D" w:rsidP="00DF3183">
      <w:pPr>
        <w:pStyle w:val="ListParagraph"/>
        <w:numPr>
          <w:ilvl w:val="0"/>
          <w:numId w:val="1"/>
        </w:numPr>
      </w:pPr>
      <w:r>
        <w:t xml:space="preserve">Thank you for sharing how you are </w:t>
      </w:r>
      <w:r w:rsidR="00DF3183">
        <w:t>arriving;</w:t>
      </w:r>
      <w:r>
        <w:t xml:space="preserve"> I relate to the heavy feelings noticing dynamics &amp; complicity after being at a predominantly white-bodied women’s retreat over the weekend in wellness arena. How to approach holding to one’s values when not the primary facilitator and balancing participant engagement—right to comfort feels alive inside of me now.</w:t>
      </w:r>
    </w:p>
    <w:p w14:paraId="21BC6401" w14:textId="250957BA" w:rsidR="00692F6D" w:rsidRDefault="00692F6D" w:rsidP="00DF3183">
      <w:pPr>
        <w:pStyle w:val="ListParagraph"/>
        <w:numPr>
          <w:ilvl w:val="0"/>
          <w:numId w:val="1"/>
        </w:numPr>
      </w:pPr>
      <w:r>
        <w:t>Is this a time to simplify or explore the nuances?</w:t>
      </w:r>
    </w:p>
    <w:p w14:paraId="5D4D3D0F" w14:textId="77777777" w:rsidR="00DF3183" w:rsidRDefault="00692F6D" w:rsidP="00DF3183">
      <w:pPr>
        <w:pStyle w:val="ListParagraph"/>
        <w:numPr>
          <w:ilvl w:val="0"/>
          <w:numId w:val="1"/>
        </w:numPr>
      </w:pPr>
      <w:r>
        <w:t>I feel a lot of affinity with what you share. I can imagine precisely that retreat space. Thank you for relating in.</w:t>
      </w:r>
    </w:p>
    <w:p w14:paraId="1FECEFC1" w14:textId="5AAC4A1A" w:rsidR="00DF3183" w:rsidRDefault="00692F6D" w:rsidP="00DF3183">
      <w:pPr>
        <w:pStyle w:val="ListParagraph"/>
        <w:numPr>
          <w:ilvl w:val="0"/>
          <w:numId w:val="1"/>
        </w:numPr>
      </w:pPr>
      <w:r>
        <w:t xml:space="preserve">according to a couple different sources Peter Drucker was the person who </w:t>
      </w:r>
      <w:r w:rsidR="00DF3183">
        <w:t>said,</w:t>
      </w:r>
      <w:r>
        <w:t xml:space="preserve"> "Culture eats strategy for </w:t>
      </w:r>
      <w:r w:rsidR="00DF3183">
        <w:t>breakfast.</w:t>
      </w:r>
      <w:r>
        <w:t>"</w:t>
      </w:r>
    </w:p>
    <w:p w14:paraId="748A0D35" w14:textId="77777777" w:rsidR="00DF3183" w:rsidRDefault="00DF3183" w:rsidP="00DF3183">
      <w:pPr>
        <w:pStyle w:val="ListParagraph"/>
        <w:numPr>
          <w:ilvl w:val="0"/>
          <w:numId w:val="1"/>
        </w:numPr>
      </w:pPr>
      <w:hyperlink r:id="rId7" w:history="1">
        <w:r w:rsidRPr="00841483">
          <w:rPr>
            <w:rStyle w:val="Hyperlink"/>
          </w:rPr>
          <w:t>https://www.forbes.com/sites/forbescoachescouncil/2018/11/20/why-does-culture-eat-strategy-for-breakfast/?sh=375074ad1e09</w:t>
        </w:r>
      </w:hyperlink>
      <w:r w:rsidR="0099770A">
        <w:t xml:space="preserve"> </w:t>
      </w:r>
    </w:p>
    <w:p w14:paraId="782E8F00" w14:textId="77777777" w:rsidR="00DF3183" w:rsidRDefault="00692F6D" w:rsidP="00DF3183">
      <w:pPr>
        <w:pStyle w:val="ListParagraph"/>
        <w:numPr>
          <w:ilvl w:val="0"/>
          <w:numId w:val="1"/>
        </w:numPr>
      </w:pPr>
      <w:r>
        <w:t xml:space="preserve">Share examples of when someone(s) ignored the written policy, practice, or procedure and </w:t>
      </w:r>
    </w:p>
    <w:p w14:paraId="08F81BAF" w14:textId="77777777" w:rsidR="00DF3183" w:rsidRDefault="00692F6D" w:rsidP="00DF3183">
      <w:pPr>
        <w:pStyle w:val="ListParagraph"/>
        <w:numPr>
          <w:ilvl w:val="0"/>
          <w:numId w:val="1"/>
        </w:numPr>
      </w:pPr>
      <w:r>
        <w:t>made a different decision.</w:t>
      </w:r>
    </w:p>
    <w:p w14:paraId="5C74975A" w14:textId="668EEEE3" w:rsidR="00DF3183" w:rsidRDefault="00692F6D" w:rsidP="00DF3183">
      <w:pPr>
        <w:pStyle w:val="ListParagraph"/>
        <w:numPr>
          <w:ilvl w:val="0"/>
          <w:numId w:val="1"/>
        </w:numPr>
      </w:pPr>
      <w:r>
        <w:t xml:space="preserve">Breathing, love this reminder I am feeling how I am in a holding </w:t>
      </w:r>
      <w:r w:rsidR="00DF3183">
        <w:t>pattern.</w:t>
      </w:r>
    </w:p>
    <w:p w14:paraId="4AEA8D08" w14:textId="77777777" w:rsidR="00DF3183" w:rsidRDefault="00692F6D" w:rsidP="00DF3183">
      <w:pPr>
        <w:pStyle w:val="ListParagraph"/>
        <w:numPr>
          <w:ilvl w:val="0"/>
          <w:numId w:val="1"/>
        </w:numPr>
      </w:pPr>
      <w:r>
        <w:t>and the results</w:t>
      </w:r>
    </w:p>
    <w:p w14:paraId="7A659EA3" w14:textId="77777777" w:rsidR="00DF3183" w:rsidRDefault="00DF3183" w:rsidP="00DF3183">
      <w:pPr>
        <w:pStyle w:val="ListParagraph"/>
        <w:numPr>
          <w:ilvl w:val="0"/>
          <w:numId w:val="1"/>
        </w:numPr>
      </w:pPr>
      <w:hyperlink r:id="rId8" w:history="1">
        <w:r w:rsidRPr="00841483">
          <w:rPr>
            <w:rStyle w:val="Hyperlink"/>
          </w:rPr>
          <w:t>https://drkathyobear.com/leading</w:t>
        </w:r>
      </w:hyperlink>
      <w:r w:rsidR="0099770A">
        <w:t xml:space="preserve"> </w:t>
      </w:r>
    </w:p>
    <w:p w14:paraId="51BD6541" w14:textId="77777777" w:rsidR="00DF3183" w:rsidRDefault="00692F6D" w:rsidP="00DF3183">
      <w:pPr>
        <w:pStyle w:val="ListParagraph"/>
        <w:numPr>
          <w:ilvl w:val="0"/>
          <w:numId w:val="1"/>
        </w:numPr>
      </w:pPr>
      <w:r>
        <w:t>White ally development group committed to addressing white supremacy cultural tendencies.</w:t>
      </w:r>
    </w:p>
    <w:p w14:paraId="7AF4D4DB" w14:textId="77777777" w:rsidR="00DF3183" w:rsidRDefault="00692F6D" w:rsidP="00DF3183">
      <w:pPr>
        <w:pStyle w:val="ListParagraph"/>
        <w:numPr>
          <w:ilvl w:val="0"/>
          <w:numId w:val="1"/>
        </w:numPr>
      </w:pPr>
      <w:r>
        <w:t>Women parents</w:t>
      </w:r>
    </w:p>
    <w:p w14:paraId="6FF6839E" w14:textId="58F5EC83" w:rsidR="00DF3183" w:rsidRDefault="00692F6D" w:rsidP="00DF3183">
      <w:pPr>
        <w:pStyle w:val="ListParagraph"/>
        <w:numPr>
          <w:ilvl w:val="0"/>
          <w:numId w:val="1"/>
        </w:numPr>
      </w:pPr>
      <w:r>
        <w:t xml:space="preserve">Parents with children getting to </w:t>
      </w:r>
      <w:r w:rsidR="00DF3183">
        <w:t>school.</w:t>
      </w:r>
    </w:p>
    <w:p w14:paraId="4E066988" w14:textId="38E89489" w:rsidR="00DF3183" w:rsidRDefault="00DF3183" w:rsidP="00DF3183">
      <w:pPr>
        <w:pStyle w:val="ListParagraph"/>
        <w:numPr>
          <w:ilvl w:val="0"/>
          <w:numId w:val="1"/>
        </w:numPr>
      </w:pPr>
      <w:r>
        <w:t>P</w:t>
      </w:r>
      <w:r w:rsidR="00692F6D">
        <w:t>arents</w:t>
      </w:r>
    </w:p>
    <w:p w14:paraId="5A3D338D" w14:textId="77777777" w:rsidR="00DF3183" w:rsidRDefault="00692F6D" w:rsidP="00DF3183">
      <w:pPr>
        <w:pStyle w:val="ListParagraph"/>
        <w:numPr>
          <w:ilvl w:val="0"/>
          <w:numId w:val="1"/>
        </w:numPr>
      </w:pPr>
      <w:r>
        <w:t>geographic location</w:t>
      </w:r>
    </w:p>
    <w:p w14:paraId="17703E9A" w14:textId="77777777" w:rsidR="00DF3183" w:rsidRDefault="00692F6D" w:rsidP="00DF3183">
      <w:pPr>
        <w:pStyle w:val="ListParagraph"/>
        <w:numPr>
          <w:ilvl w:val="0"/>
          <w:numId w:val="1"/>
        </w:numPr>
      </w:pPr>
      <w:r>
        <w:t>Folx with physical disabilities</w:t>
      </w:r>
    </w:p>
    <w:p w14:paraId="1AB2189E" w14:textId="77777777" w:rsidR="00DF3183" w:rsidRDefault="00692F6D" w:rsidP="00DF3183">
      <w:pPr>
        <w:pStyle w:val="ListParagraph"/>
        <w:numPr>
          <w:ilvl w:val="0"/>
          <w:numId w:val="1"/>
        </w:numPr>
      </w:pPr>
      <w:r>
        <w:t>People caregiving for elders</w:t>
      </w:r>
    </w:p>
    <w:p w14:paraId="60F9D925" w14:textId="77777777" w:rsidR="00DF3183" w:rsidRDefault="00692F6D" w:rsidP="00DF3183">
      <w:pPr>
        <w:pStyle w:val="ListParagraph"/>
        <w:numPr>
          <w:ilvl w:val="0"/>
          <w:numId w:val="1"/>
        </w:numPr>
      </w:pPr>
      <w:r>
        <w:t>If you're in higher ed people in res life who were up late for a program</w:t>
      </w:r>
    </w:p>
    <w:p w14:paraId="0846A4B4" w14:textId="6D7F41C4" w:rsidR="00DF3183" w:rsidRDefault="00692F6D" w:rsidP="00DF3183">
      <w:pPr>
        <w:pStyle w:val="ListParagraph"/>
        <w:numPr>
          <w:ilvl w:val="0"/>
          <w:numId w:val="1"/>
        </w:numPr>
      </w:pPr>
      <w:r>
        <w:t>folx with ne</w:t>
      </w:r>
      <w:r w:rsidR="00DF3183">
        <w:t>u</w:t>
      </w:r>
      <w:r>
        <w:t>rodiversity with routines they rely on</w:t>
      </w:r>
    </w:p>
    <w:p w14:paraId="34BA4717" w14:textId="77777777" w:rsidR="00DF3183" w:rsidRDefault="00692F6D" w:rsidP="00DF3183">
      <w:pPr>
        <w:pStyle w:val="ListParagraph"/>
        <w:numPr>
          <w:ilvl w:val="0"/>
          <w:numId w:val="1"/>
        </w:numPr>
      </w:pPr>
      <w:r>
        <w:t>religion? people who pray at certain times?</w:t>
      </w:r>
    </w:p>
    <w:p w14:paraId="4DFD7794" w14:textId="7BC47CBA" w:rsidR="00DF3183" w:rsidRDefault="00692F6D" w:rsidP="00DF3183">
      <w:pPr>
        <w:pStyle w:val="ListParagraph"/>
        <w:numPr>
          <w:ilvl w:val="0"/>
          <w:numId w:val="1"/>
        </w:numPr>
      </w:pPr>
      <w:r>
        <w:t xml:space="preserve">Generational differences in speaking up in </w:t>
      </w:r>
      <w:r w:rsidR="00DF3183">
        <w:t>groups.</w:t>
      </w:r>
    </w:p>
    <w:p w14:paraId="1E9A56D2" w14:textId="77777777" w:rsidR="00DF3183" w:rsidRDefault="00692F6D" w:rsidP="00DF3183">
      <w:pPr>
        <w:pStyle w:val="ListParagraph"/>
        <w:numPr>
          <w:ilvl w:val="0"/>
          <w:numId w:val="1"/>
        </w:numPr>
      </w:pPr>
      <w:r>
        <w:t>People who have military service requirements</w:t>
      </w:r>
    </w:p>
    <w:p w14:paraId="380A2F7C" w14:textId="77777777" w:rsidR="00DF3183" w:rsidRDefault="00692F6D" w:rsidP="00DF3183">
      <w:pPr>
        <w:pStyle w:val="ListParagraph"/>
        <w:numPr>
          <w:ilvl w:val="0"/>
          <w:numId w:val="1"/>
        </w:numPr>
      </w:pPr>
      <w:r>
        <w:t>I love this list!</w:t>
      </w:r>
    </w:p>
    <w:p w14:paraId="140B908E" w14:textId="07A1472D" w:rsidR="00DF3183" w:rsidRDefault="00692F6D" w:rsidP="00DF3183">
      <w:pPr>
        <w:pStyle w:val="ListParagraph"/>
        <w:numPr>
          <w:ilvl w:val="0"/>
          <w:numId w:val="1"/>
        </w:numPr>
      </w:pPr>
      <w:r>
        <w:t xml:space="preserve">Folx who are hybrid / job functions unknown by the </w:t>
      </w:r>
      <w:r w:rsidR="00DF3183">
        <w:t>leader.</w:t>
      </w:r>
    </w:p>
    <w:p w14:paraId="314635D1" w14:textId="7B7CC65C" w:rsidR="00DF3183" w:rsidRDefault="00692F6D" w:rsidP="00DF3183">
      <w:pPr>
        <w:pStyle w:val="ListParagraph"/>
        <w:numPr>
          <w:ilvl w:val="0"/>
          <w:numId w:val="1"/>
        </w:numPr>
      </w:pPr>
      <w:r>
        <w:t xml:space="preserve">someone who doesn't have a device to check their email late at </w:t>
      </w:r>
      <w:r w:rsidR="00DF3183">
        <w:t>night.</w:t>
      </w:r>
    </w:p>
    <w:p w14:paraId="46B20294" w14:textId="467CA096" w:rsidR="00DF3183" w:rsidRDefault="00692F6D" w:rsidP="00DF3183">
      <w:pPr>
        <w:pStyle w:val="ListParagraph"/>
        <w:numPr>
          <w:ilvl w:val="0"/>
          <w:numId w:val="1"/>
        </w:numPr>
      </w:pPr>
      <w:r>
        <w:lastRenderedPageBreak/>
        <w:t xml:space="preserve">People with years of experience who have privilege to feel their job is protected if they don’t </w:t>
      </w:r>
      <w:r w:rsidR="00DF3183">
        <w:t>show.</w:t>
      </w:r>
    </w:p>
    <w:p w14:paraId="6F3656EB" w14:textId="75CCAA77" w:rsidR="00DF3183" w:rsidRDefault="00692F6D" w:rsidP="00DF3183">
      <w:pPr>
        <w:pStyle w:val="ListParagraph"/>
        <w:numPr>
          <w:ilvl w:val="0"/>
          <w:numId w:val="1"/>
        </w:numPr>
      </w:pPr>
      <w:r>
        <w:t xml:space="preserve">Or people who keep their devices switched off at </w:t>
      </w:r>
      <w:r w:rsidR="00DF3183">
        <w:t>night.</w:t>
      </w:r>
    </w:p>
    <w:p w14:paraId="7F054867" w14:textId="0643B9AA" w:rsidR="00692F6D" w:rsidRDefault="00692F6D" w:rsidP="00DF3183">
      <w:pPr>
        <w:pStyle w:val="ListParagraph"/>
        <w:numPr>
          <w:ilvl w:val="0"/>
          <w:numId w:val="1"/>
        </w:numPr>
      </w:pPr>
      <w:r>
        <w:t>It's great on cardstock :)</w:t>
      </w:r>
    </w:p>
    <w:p w14:paraId="08122B90" w14:textId="46412462" w:rsidR="00692F6D" w:rsidRDefault="00692F6D" w:rsidP="00DF3183">
      <w:pPr>
        <w:pStyle w:val="ListParagraph"/>
        <w:numPr>
          <w:ilvl w:val="0"/>
          <w:numId w:val="1"/>
        </w:numPr>
      </w:pPr>
      <w:r>
        <w:t>People who live far from the office (in South African cities - mostly POC)</w:t>
      </w:r>
    </w:p>
    <w:p w14:paraId="60D59471" w14:textId="6004FD60" w:rsidR="00692F6D" w:rsidRDefault="00692F6D" w:rsidP="00DF3183">
      <w:pPr>
        <w:pStyle w:val="ListParagraph"/>
        <w:numPr>
          <w:ilvl w:val="0"/>
          <w:numId w:val="1"/>
        </w:numPr>
      </w:pPr>
      <w:r>
        <w:t>introverts, extroverts</w:t>
      </w:r>
    </w:p>
    <w:p w14:paraId="0715456C" w14:textId="340A2B1D" w:rsidR="00692F6D" w:rsidRDefault="00692F6D" w:rsidP="00DF3183">
      <w:pPr>
        <w:pStyle w:val="ListParagraph"/>
        <w:numPr>
          <w:ilvl w:val="0"/>
          <w:numId w:val="1"/>
        </w:numPr>
      </w:pPr>
      <w:r>
        <w:t>Extroverts who think on their feet</w:t>
      </w:r>
    </w:p>
    <w:p w14:paraId="7A4CBC03" w14:textId="2EC4B042" w:rsidR="00692F6D" w:rsidRDefault="00692F6D" w:rsidP="00DF3183">
      <w:pPr>
        <w:pStyle w:val="ListParagraph"/>
        <w:numPr>
          <w:ilvl w:val="0"/>
          <w:numId w:val="1"/>
        </w:numPr>
      </w:pPr>
      <w:r>
        <w:t>Neurotypical folks.</w:t>
      </w:r>
    </w:p>
    <w:p w14:paraId="609F6067" w14:textId="18080E23" w:rsidR="00692F6D" w:rsidRDefault="00692F6D" w:rsidP="00DF3183">
      <w:pPr>
        <w:pStyle w:val="ListParagraph"/>
        <w:numPr>
          <w:ilvl w:val="0"/>
          <w:numId w:val="1"/>
        </w:numPr>
      </w:pPr>
      <w:r>
        <w:t xml:space="preserve">inside knowledge, </w:t>
      </w:r>
      <w:r w:rsidR="00DF3183">
        <w:t>network.</w:t>
      </w:r>
    </w:p>
    <w:p w14:paraId="08B1CC35" w14:textId="4B612859" w:rsidR="00692F6D" w:rsidRDefault="00692F6D" w:rsidP="00DF3183">
      <w:pPr>
        <w:pStyle w:val="ListParagraph"/>
        <w:numPr>
          <w:ilvl w:val="0"/>
          <w:numId w:val="1"/>
        </w:numPr>
      </w:pPr>
      <w:r>
        <w:t xml:space="preserve">people who have the resources to have a </w:t>
      </w:r>
      <w:r w:rsidR="00DF3183">
        <w:t>coach.</w:t>
      </w:r>
    </w:p>
    <w:p w14:paraId="27F3D44A" w14:textId="1395AADA" w:rsidR="00692F6D" w:rsidRDefault="00692F6D" w:rsidP="00DF3183">
      <w:pPr>
        <w:pStyle w:val="ListParagraph"/>
        <w:numPr>
          <w:ilvl w:val="0"/>
          <w:numId w:val="1"/>
        </w:numPr>
      </w:pPr>
      <w:r>
        <w:t>more experience in the field</w:t>
      </w:r>
    </w:p>
    <w:p w14:paraId="09CFE42A" w14:textId="534C865E" w:rsidR="00692F6D" w:rsidRDefault="00692F6D" w:rsidP="00DF3183">
      <w:pPr>
        <w:pStyle w:val="ListParagraph"/>
        <w:numPr>
          <w:ilvl w:val="0"/>
          <w:numId w:val="1"/>
        </w:numPr>
      </w:pPr>
      <w:r>
        <w:t xml:space="preserve">experience with lots of </w:t>
      </w:r>
      <w:r w:rsidR="00DF3183">
        <w:t>interviews.</w:t>
      </w:r>
    </w:p>
    <w:p w14:paraId="0FBB77AD" w14:textId="58F5433D" w:rsidR="00692F6D" w:rsidRDefault="00692F6D" w:rsidP="00DF3183">
      <w:pPr>
        <w:pStyle w:val="ListParagraph"/>
        <w:numPr>
          <w:ilvl w:val="0"/>
          <w:numId w:val="1"/>
        </w:numPr>
      </w:pPr>
      <w:r>
        <w:t xml:space="preserve">Eliminates </w:t>
      </w:r>
      <w:r w:rsidR="00DF3183">
        <w:t>hesitation.</w:t>
      </w:r>
    </w:p>
    <w:p w14:paraId="4087B2D2" w14:textId="1B65956F" w:rsidR="00692F6D" w:rsidRDefault="00692F6D" w:rsidP="00DF3183">
      <w:pPr>
        <w:pStyle w:val="ListParagraph"/>
        <w:numPr>
          <w:ilvl w:val="0"/>
          <w:numId w:val="1"/>
        </w:numPr>
      </w:pPr>
      <w:r>
        <w:t xml:space="preserve">someone who has been on both sides of the table for </w:t>
      </w:r>
      <w:r w:rsidR="00DF3183">
        <w:t>interviews.</w:t>
      </w:r>
    </w:p>
    <w:p w14:paraId="35AE0B44" w14:textId="6F24D891" w:rsidR="00692F6D" w:rsidRDefault="00692F6D" w:rsidP="00DF3183">
      <w:pPr>
        <w:pStyle w:val="ListParagraph"/>
        <w:numPr>
          <w:ilvl w:val="0"/>
          <w:numId w:val="1"/>
        </w:numPr>
      </w:pPr>
      <w:r>
        <w:t>charming, charismatic</w:t>
      </w:r>
    </w:p>
    <w:p w14:paraId="32F09724" w14:textId="5E80B109" w:rsidR="00692F6D" w:rsidRDefault="00692F6D" w:rsidP="00DF3183">
      <w:pPr>
        <w:pStyle w:val="ListParagraph"/>
        <w:numPr>
          <w:ilvl w:val="0"/>
          <w:numId w:val="1"/>
        </w:numPr>
      </w:pPr>
      <w:r>
        <w:t>humor</w:t>
      </w:r>
    </w:p>
    <w:p w14:paraId="6A9D3E1D" w14:textId="07535440" w:rsidR="00692F6D" w:rsidRDefault="00692F6D" w:rsidP="00DF3183">
      <w:pPr>
        <w:pStyle w:val="ListParagraph"/>
        <w:numPr>
          <w:ilvl w:val="0"/>
          <w:numId w:val="1"/>
        </w:numPr>
      </w:pPr>
      <w:r>
        <w:t>at ease</w:t>
      </w:r>
    </w:p>
    <w:p w14:paraId="0F9FA2E8" w14:textId="1677F989" w:rsidR="00692F6D" w:rsidRDefault="00692F6D" w:rsidP="00DF3183">
      <w:pPr>
        <w:pStyle w:val="ListParagraph"/>
        <w:numPr>
          <w:ilvl w:val="0"/>
          <w:numId w:val="1"/>
        </w:numPr>
      </w:pPr>
      <w:r>
        <w:t xml:space="preserve">build </w:t>
      </w:r>
      <w:r w:rsidR="00DF3183">
        <w:t>relationships.</w:t>
      </w:r>
    </w:p>
    <w:p w14:paraId="064CB6C5" w14:textId="2FFC17B3" w:rsidR="00692F6D" w:rsidRDefault="00692F6D" w:rsidP="00DF3183">
      <w:pPr>
        <w:pStyle w:val="ListParagraph"/>
        <w:numPr>
          <w:ilvl w:val="0"/>
          <w:numId w:val="1"/>
        </w:numPr>
      </w:pPr>
      <w:r>
        <w:t>not taken time away…</w:t>
      </w:r>
    </w:p>
    <w:p w14:paraId="1CE70D7F" w14:textId="47A03A41" w:rsidR="00692F6D" w:rsidRDefault="00692F6D" w:rsidP="00DF3183">
      <w:pPr>
        <w:pStyle w:val="ListParagraph"/>
        <w:numPr>
          <w:ilvl w:val="0"/>
          <w:numId w:val="1"/>
        </w:numPr>
      </w:pPr>
      <w:r>
        <w:t>discretionary time</w:t>
      </w:r>
    </w:p>
    <w:p w14:paraId="28690EED" w14:textId="0EF5A117" w:rsidR="00692F6D" w:rsidRDefault="00692F6D" w:rsidP="00DF3183">
      <w:pPr>
        <w:pStyle w:val="ListParagraph"/>
        <w:numPr>
          <w:ilvl w:val="0"/>
          <w:numId w:val="1"/>
        </w:numPr>
      </w:pPr>
      <w:r>
        <w:t>people who have been away from the field</w:t>
      </w:r>
    </w:p>
    <w:p w14:paraId="65291272" w14:textId="52856F00" w:rsidR="00692F6D" w:rsidRDefault="00692F6D" w:rsidP="00DF3183">
      <w:pPr>
        <w:pStyle w:val="ListParagraph"/>
        <w:numPr>
          <w:ilvl w:val="0"/>
          <w:numId w:val="1"/>
        </w:numPr>
      </w:pPr>
      <w:r>
        <w:t>$</w:t>
      </w:r>
    </w:p>
    <w:p w14:paraId="14C2BB3C" w14:textId="7FC137E3" w:rsidR="00692F6D" w:rsidRDefault="00692F6D" w:rsidP="00DF3183">
      <w:pPr>
        <w:pStyle w:val="ListParagraph"/>
        <w:numPr>
          <w:ilvl w:val="0"/>
          <w:numId w:val="1"/>
        </w:numPr>
      </w:pPr>
      <w:r>
        <w:t xml:space="preserve">People on the way up are more likely to feel like </w:t>
      </w:r>
      <w:r w:rsidR="00DF3183">
        <w:t>imposters.</w:t>
      </w:r>
    </w:p>
    <w:p w14:paraId="42E45010" w14:textId="2D40993B" w:rsidR="00692F6D" w:rsidRDefault="00692F6D" w:rsidP="00DF3183">
      <w:pPr>
        <w:pStyle w:val="ListParagraph"/>
        <w:numPr>
          <w:ilvl w:val="0"/>
          <w:numId w:val="1"/>
        </w:numPr>
      </w:pPr>
      <w:r>
        <w:t xml:space="preserve">someone in a different time zone who might not be awake normally at the time they're </w:t>
      </w:r>
      <w:r w:rsidR="00DF3183">
        <w:t>interviewing.</w:t>
      </w:r>
    </w:p>
    <w:p w14:paraId="788D3DA1" w14:textId="265729EA" w:rsidR="00692F6D" w:rsidRDefault="00692F6D" w:rsidP="00DF3183">
      <w:pPr>
        <w:pStyle w:val="ListParagraph"/>
        <w:numPr>
          <w:ilvl w:val="0"/>
          <w:numId w:val="1"/>
        </w:numPr>
      </w:pPr>
      <w:r>
        <w:t>Multilingual or English language learners (in the US)</w:t>
      </w:r>
    </w:p>
    <w:p w14:paraId="6807776E" w14:textId="6B8AEAAB" w:rsidR="00692F6D" w:rsidRDefault="00692F6D" w:rsidP="00DF3183">
      <w:pPr>
        <w:pStyle w:val="ListParagraph"/>
        <w:numPr>
          <w:ilvl w:val="0"/>
          <w:numId w:val="1"/>
        </w:numPr>
      </w:pPr>
      <w:r>
        <w:t>I've interviewed people on the other side of the globe who interviewed in the middle of the night their time (I did give the option of interviewing at a different time)</w:t>
      </w:r>
    </w:p>
    <w:p w14:paraId="49A47495" w14:textId="1A86F253" w:rsidR="00692F6D" w:rsidRDefault="00692F6D" w:rsidP="00DF3183">
      <w:pPr>
        <w:pStyle w:val="ListParagraph"/>
        <w:numPr>
          <w:ilvl w:val="0"/>
          <w:numId w:val="1"/>
        </w:numPr>
      </w:pPr>
      <w:r>
        <w:t>Learning style</w:t>
      </w:r>
    </w:p>
    <w:p w14:paraId="7989BBC9" w14:textId="55A4CD67" w:rsidR="00692F6D" w:rsidRDefault="00692F6D" w:rsidP="00DF3183">
      <w:pPr>
        <w:pStyle w:val="ListParagraph"/>
        <w:numPr>
          <w:ilvl w:val="0"/>
          <w:numId w:val="1"/>
        </w:numPr>
      </w:pPr>
      <w:r>
        <w:t>visual</w:t>
      </w:r>
    </w:p>
    <w:p w14:paraId="7E8A151C" w14:textId="2AE5C5F8" w:rsidR="00692F6D" w:rsidRDefault="00692F6D" w:rsidP="00DF3183">
      <w:pPr>
        <w:pStyle w:val="ListParagraph"/>
        <w:numPr>
          <w:ilvl w:val="0"/>
          <w:numId w:val="1"/>
        </w:numPr>
      </w:pPr>
      <w:r>
        <w:t>Arguably, everyone</w:t>
      </w:r>
    </w:p>
    <w:p w14:paraId="74757E69" w14:textId="1BE9FD77" w:rsidR="00692F6D" w:rsidRDefault="00692F6D" w:rsidP="00DF3183">
      <w:pPr>
        <w:pStyle w:val="ListParagraph"/>
        <w:numPr>
          <w:ilvl w:val="0"/>
          <w:numId w:val="1"/>
        </w:numPr>
      </w:pPr>
      <w:r>
        <w:t>Trouble is that interviews are mostly designed to filter people out.</w:t>
      </w:r>
    </w:p>
    <w:p w14:paraId="66769C25" w14:textId="7F10AEE7" w:rsidR="00692F6D" w:rsidRDefault="00692F6D" w:rsidP="00DF3183">
      <w:pPr>
        <w:pStyle w:val="ListParagraph"/>
        <w:numPr>
          <w:ilvl w:val="0"/>
          <w:numId w:val="1"/>
        </w:numPr>
      </w:pPr>
      <w:r>
        <w:t>it levels the playing field!!!</w:t>
      </w:r>
    </w:p>
    <w:p w14:paraId="197D2A5E" w14:textId="050A3F28" w:rsidR="00692F6D" w:rsidRDefault="00692F6D" w:rsidP="00DF3183">
      <w:pPr>
        <w:pStyle w:val="ListParagraph"/>
        <w:numPr>
          <w:ilvl w:val="0"/>
          <w:numId w:val="1"/>
        </w:numPr>
      </w:pPr>
      <w:r>
        <w:t>Definitely a universal design practice</w:t>
      </w:r>
    </w:p>
    <w:p w14:paraId="2F9903D1" w14:textId="71A2C061" w:rsidR="00692F6D" w:rsidRDefault="00692F6D" w:rsidP="00DF3183">
      <w:pPr>
        <w:pStyle w:val="ListParagraph"/>
        <w:numPr>
          <w:ilvl w:val="0"/>
          <w:numId w:val="1"/>
        </w:numPr>
      </w:pPr>
      <w:r>
        <w:t xml:space="preserve">Coming up with examples that will resonate with the people in the </w:t>
      </w:r>
      <w:r w:rsidR="00DF3183">
        <w:t>interview.</w:t>
      </w:r>
    </w:p>
    <w:p w14:paraId="174660AD" w14:textId="653D8E5C" w:rsidR="00692F6D" w:rsidRDefault="00692F6D" w:rsidP="00DF3183">
      <w:pPr>
        <w:pStyle w:val="ListParagraph"/>
        <w:numPr>
          <w:ilvl w:val="0"/>
          <w:numId w:val="1"/>
        </w:numPr>
      </w:pPr>
      <w:r>
        <w:t>underlying questions… do you fit in?</w:t>
      </w:r>
    </w:p>
    <w:p w14:paraId="12E55515" w14:textId="75776159" w:rsidR="00692F6D" w:rsidRDefault="00692F6D" w:rsidP="00DF3183">
      <w:pPr>
        <w:pStyle w:val="ListParagraph"/>
        <w:numPr>
          <w:ilvl w:val="0"/>
          <w:numId w:val="1"/>
        </w:numPr>
      </w:pPr>
      <w:proofErr w:type="gramStart"/>
      <w:r>
        <w:t>Depending upon their background, there</w:t>
      </w:r>
      <w:proofErr w:type="gramEnd"/>
      <w:r>
        <w:t xml:space="preserve"> could be a language </w:t>
      </w:r>
      <w:r w:rsidR="00DF3183">
        <w:t>barrier.</w:t>
      </w:r>
    </w:p>
    <w:p w14:paraId="59D11261" w14:textId="32374166" w:rsidR="00692F6D" w:rsidRDefault="00692F6D" w:rsidP="00DF3183">
      <w:pPr>
        <w:pStyle w:val="ListParagraph"/>
        <w:numPr>
          <w:ilvl w:val="0"/>
          <w:numId w:val="1"/>
        </w:numPr>
      </w:pPr>
      <w:r>
        <w:t>'are you too racially conscious' is an unspoken, but very important "fit" assessment at many institutions. "Will you make us uncomfortable?" is the follow up.</w:t>
      </w:r>
    </w:p>
    <w:p w14:paraId="16635C58" w14:textId="64DF5828" w:rsidR="00692F6D" w:rsidRDefault="00692F6D" w:rsidP="00DF3183">
      <w:pPr>
        <w:pStyle w:val="ListParagraph"/>
        <w:numPr>
          <w:ilvl w:val="0"/>
          <w:numId w:val="1"/>
        </w:numPr>
      </w:pPr>
      <w:r>
        <w:t xml:space="preserve">It helps candidates figure out what questions they want to ask of the </w:t>
      </w:r>
      <w:r w:rsidR="00DF3183">
        <w:t>interviewers.</w:t>
      </w:r>
    </w:p>
    <w:p w14:paraId="7CDA4B52" w14:textId="7757EC2B" w:rsidR="00692F6D" w:rsidRDefault="00692F6D" w:rsidP="00DF3183">
      <w:pPr>
        <w:pStyle w:val="ListParagraph"/>
        <w:numPr>
          <w:ilvl w:val="0"/>
          <w:numId w:val="1"/>
        </w:numPr>
      </w:pPr>
      <w:r>
        <w:t xml:space="preserve">Leave as I must, thank you for this great exchange of upskilling in </w:t>
      </w:r>
      <w:r w:rsidR="00DF3183">
        <w:t>community.</w:t>
      </w:r>
    </w:p>
    <w:p w14:paraId="58D15778" w14:textId="27F90469" w:rsidR="00692F6D" w:rsidRDefault="00692F6D" w:rsidP="00DF3183">
      <w:pPr>
        <w:pStyle w:val="ListParagraph"/>
        <w:numPr>
          <w:ilvl w:val="0"/>
          <w:numId w:val="1"/>
        </w:numPr>
      </w:pPr>
      <w:r>
        <w:t xml:space="preserve">4 and 5 </w:t>
      </w:r>
      <w:r w:rsidR="00DF3183">
        <w:t>together</w:t>
      </w:r>
    </w:p>
    <w:p w14:paraId="3D7E2D5D" w14:textId="7DAA45AA" w:rsidR="00692F6D" w:rsidRDefault="00692F6D" w:rsidP="00DF3183">
      <w:pPr>
        <w:pStyle w:val="ListParagraph"/>
        <w:numPr>
          <w:ilvl w:val="0"/>
          <w:numId w:val="1"/>
        </w:numPr>
      </w:pPr>
      <w:r>
        <w:t xml:space="preserve">8 is </w:t>
      </w:r>
      <w:r w:rsidR="00DF3183">
        <w:t>powerful.</w:t>
      </w:r>
    </w:p>
    <w:p w14:paraId="7119D91F" w14:textId="30F5F038" w:rsidR="00692F6D" w:rsidRDefault="00692F6D" w:rsidP="00DF3183">
      <w:pPr>
        <w:pStyle w:val="ListParagraph"/>
        <w:numPr>
          <w:ilvl w:val="0"/>
          <w:numId w:val="1"/>
        </w:numPr>
      </w:pPr>
      <w:r>
        <w:t xml:space="preserve">I love 9 </w:t>
      </w:r>
      <w:r w:rsidR="00DF3183">
        <w:t>too.</w:t>
      </w:r>
    </w:p>
    <w:p w14:paraId="556C9CAC" w14:textId="533805FB" w:rsidR="00692F6D" w:rsidRDefault="00692F6D" w:rsidP="00DF3183">
      <w:pPr>
        <w:pStyle w:val="ListParagraph"/>
        <w:numPr>
          <w:ilvl w:val="0"/>
          <w:numId w:val="1"/>
        </w:numPr>
      </w:pPr>
      <w:r>
        <w:t>The political climate has so many places uneasy about language</w:t>
      </w:r>
    </w:p>
    <w:p w14:paraId="71DD4935" w14:textId="3710EFBF" w:rsidR="00692F6D" w:rsidRDefault="00692F6D" w:rsidP="00DF3183">
      <w:pPr>
        <w:pStyle w:val="ListParagraph"/>
        <w:numPr>
          <w:ilvl w:val="0"/>
          <w:numId w:val="1"/>
        </w:numPr>
      </w:pPr>
      <w:r>
        <w:t>Denial, polarization, minimization, acceptance, adaptation</w:t>
      </w:r>
    </w:p>
    <w:p w14:paraId="514E6E5D" w14:textId="4077CE69" w:rsidR="00692F6D" w:rsidRDefault="00692F6D" w:rsidP="00DF3183">
      <w:pPr>
        <w:pStyle w:val="ListParagraph"/>
        <w:numPr>
          <w:ilvl w:val="0"/>
          <w:numId w:val="1"/>
        </w:numPr>
      </w:pPr>
      <w:r>
        <w:t>(IDI Stages)</w:t>
      </w:r>
    </w:p>
    <w:p w14:paraId="3E7D236B" w14:textId="6D3B58F8" w:rsidR="00692F6D" w:rsidRDefault="00692F6D" w:rsidP="00DF3183">
      <w:pPr>
        <w:pStyle w:val="ListParagraph"/>
        <w:numPr>
          <w:ilvl w:val="0"/>
          <w:numId w:val="1"/>
        </w:numPr>
      </w:pPr>
      <w:r>
        <w:t>Equity Labs</w:t>
      </w:r>
    </w:p>
    <w:p w14:paraId="4B9D8B91" w14:textId="4B14D395" w:rsidR="00692F6D" w:rsidRDefault="00692F6D" w:rsidP="00DF3183">
      <w:pPr>
        <w:pStyle w:val="ListParagraph"/>
        <w:numPr>
          <w:ilvl w:val="0"/>
          <w:numId w:val="1"/>
        </w:numPr>
      </w:pPr>
      <w:r>
        <w:t>women</w:t>
      </w:r>
    </w:p>
    <w:p w14:paraId="7F29DBE5" w14:textId="245D72EB" w:rsidR="00692F6D" w:rsidRDefault="00692F6D" w:rsidP="00DF3183">
      <w:pPr>
        <w:pStyle w:val="ListParagraph"/>
        <w:numPr>
          <w:ilvl w:val="0"/>
          <w:numId w:val="1"/>
        </w:numPr>
      </w:pPr>
      <w:proofErr w:type="spellStart"/>
      <w:r>
        <w:t>fems</w:t>
      </w:r>
      <w:proofErr w:type="spellEnd"/>
      <w:r>
        <w:t xml:space="preserve"> and trans folks</w:t>
      </w:r>
    </w:p>
    <w:p w14:paraId="21E77695" w14:textId="65818640" w:rsidR="00692F6D" w:rsidRDefault="00692F6D" w:rsidP="00DF3183">
      <w:pPr>
        <w:pStyle w:val="ListParagraph"/>
        <w:numPr>
          <w:ilvl w:val="0"/>
          <w:numId w:val="1"/>
        </w:numPr>
      </w:pPr>
      <w:r>
        <w:t>elderly--over 65</w:t>
      </w:r>
    </w:p>
    <w:p w14:paraId="37CC39EF" w14:textId="2CBD1E60" w:rsidR="00692F6D" w:rsidRDefault="00692F6D" w:rsidP="00DF3183">
      <w:pPr>
        <w:pStyle w:val="ListParagraph"/>
        <w:numPr>
          <w:ilvl w:val="0"/>
          <w:numId w:val="1"/>
        </w:numPr>
      </w:pPr>
      <w:r>
        <w:t xml:space="preserve">Women of color and trans folks are at the highest risk of violence, especially in these situations, </w:t>
      </w:r>
      <w:r w:rsidR="00DF3183">
        <w:t>yeah.</w:t>
      </w:r>
    </w:p>
    <w:p w14:paraId="50C8B694" w14:textId="29ACB86F" w:rsidR="00692F6D" w:rsidRDefault="00692F6D" w:rsidP="00DF3183">
      <w:pPr>
        <w:pStyle w:val="ListParagraph"/>
        <w:numPr>
          <w:ilvl w:val="0"/>
          <w:numId w:val="1"/>
        </w:numPr>
      </w:pPr>
      <w:r>
        <w:t>people with disabilities</w:t>
      </w:r>
    </w:p>
    <w:p w14:paraId="0E752D26" w14:textId="650755DD" w:rsidR="00692F6D" w:rsidRDefault="00692F6D" w:rsidP="00DF3183">
      <w:pPr>
        <w:pStyle w:val="ListParagraph"/>
        <w:numPr>
          <w:ilvl w:val="0"/>
          <w:numId w:val="1"/>
        </w:numPr>
      </w:pPr>
      <w:r>
        <w:t xml:space="preserve">sometimes motels don't have </w:t>
      </w:r>
      <w:r w:rsidR="00DF3183">
        <w:t>elevators.</w:t>
      </w:r>
    </w:p>
    <w:p w14:paraId="1D61E649" w14:textId="0EDE1313" w:rsidR="00692F6D" w:rsidRDefault="00692F6D" w:rsidP="00DF3183">
      <w:pPr>
        <w:pStyle w:val="ListParagraph"/>
        <w:numPr>
          <w:ilvl w:val="0"/>
          <w:numId w:val="1"/>
        </w:numPr>
      </w:pPr>
      <w:r>
        <w:t>Food accessibility</w:t>
      </w:r>
    </w:p>
    <w:p w14:paraId="6844EE32" w14:textId="3BE9862A" w:rsidR="00692F6D" w:rsidRDefault="00692F6D" w:rsidP="00DF3183">
      <w:pPr>
        <w:pStyle w:val="ListParagraph"/>
        <w:numPr>
          <w:ilvl w:val="0"/>
          <w:numId w:val="1"/>
        </w:numPr>
      </w:pPr>
      <w:r>
        <w:t>Strengths, activator</w:t>
      </w:r>
    </w:p>
    <w:p w14:paraId="4ACBA8BC" w14:textId="32EAE6F6" w:rsidR="00692F6D" w:rsidRDefault="00692F6D" w:rsidP="00DF3183">
      <w:pPr>
        <w:pStyle w:val="ListParagraph"/>
        <w:numPr>
          <w:ilvl w:val="0"/>
          <w:numId w:val="1"/>
        </w:numPr>
      </w:pPr>
      <w:r>
        <w:t>I am a quick start, love things, and might not follow</w:t>
      </w:r>
      <w:r w:rsidR="0099770A">
        <w:t xml:space="preserve"> </w:t>
      </w:r>
      <w:r>
        <w:t xml:space="preserve">through </w:t>
      </w:r>
      <w:r w:rsidR="00DF3183">
        <w:t>sometimes.</w:t>
      </w:r>
    </w:p>
    <w:p w14:paraId="5FFC362C" w14:textId="5BA7E9D7" w:rsidR="00692F6D" w:rsidRDefault="00692F6D" w:rsidP="00DF3183">
      <w:pPr>
        <w:pStyle w:val="ListParagraph"/>
        <w:numPr>
          <w:ilvl w:val="0"/>
          <w:numId w:val="1"/>
        </w:numPr>
      </w:pPr>
      <w:r>
        <w:t>Is this equity labs an org or process?</w:t>
      </w:r>
    </w:p>
    <w:p w14:paraId="5BB35E51" w14:textId="77777777" w:rsidR="00DF3183" w:rsidRDefault="00692F6D" w:rsidP="00DF3183">
      <w:pPr>
        <w:pStyle w:val="ListParagraph"/>
        <w:numPr>
          <w:ilvl w:val="0"/>
          <w:numId w:val="1"/>
        </w:numPr>
      </w:pPr>
      <w:r>
        <w:t>TED talk on friction:</w:t>
      </w:r>
    </w:p>
    <w:p w14:paraId="3A4BB083" w14:textId="5808A03E" w:rsidR="00692F6D" w:rsidRDefault="00DF3183" w:rsidP="00DF3183">
      <w:pPr>
        <w:pStyle w:val="ListParagraph"/>
        <w:numPr>
          <w:ilvl w:val="0"/>
          <w:numId w:val="1"/>
        </w:numPr>
      </w:pPr>
      <w:hyperlink r:id="rId9" w:history="1">
        <w:r w:rsidRPr="00841483">
          <w:rPr>
            <w:rStyle w:val="Hyperlink"/>
          </w:rPr>
          <w:t>https://www.youtube.com/watch?v=rVNb53lkBuc</w:t>
        </w:r>
      </w:hyperlink>
      <w:r w:rsidR="0099770A">
        <w:t xml:space="preserve"> </w:t>
      </w:r>
    </w:p>
    <w:p w14:paraId="2F293421" w14:textId="59970172" w:rsidR="00692F6D" w:rsidRDefault="00692F6D" w:rsidP="00DF3183">
      <w:pPr>
        <w:pStyle w:val="ListParagraph"/>
        <w:numPr>
          <w:ilvl w:val="0"/>
          <w:numId w:val="1"/>
        </w:numPr>
      </w:pPr>
      <w:r>
        <w:t xml:space="preserve">additional impact for folks in </w:t>
      </w:r>
      <w:r w:rsidR="00DF3183">
        <w:t>minoritized</w:t>
      </w:r>
      <w:r>
        <w:t xml:space="preserve"> identities…</w:t>
      </w:r>
    </w:p>
    <w:p w14:paraId="3B0854FC" w14:textId="141FB790" w:rsidR="00692F6D" w:rsidRDefault="00692F6D" w:rsidP="00DF3183">
      <w:pPr>
        <w:pStyle w:val="ListParagraph"/>
        <w:numPr>
          <w:ilvl w:val="0"/>
          <w:numId w:val="1"/>
        </w:numPr>
      </w:pPr>
      <w:r>
        <w:t>Mohammed Bey, Carroll U</w:t>
      </w:r>
    </w:p>
    <w:p w14:paraId="2880857D" w14:textId="1806A07B" w:rsidR="00692F6D" w:rsidRDefault="00692F6D" w:rsidP="00DF3183">
      <w:pPr>
        <w:pStyle w:val="ListParagraph"/>
        <w:numPr>
          <w:ilvl w:val="0"/>
          <w:numId w:val="1"/>
        </w:numPr>
      </w:pPr>
      <w:r>
        <w:t>equity labs, practice in team meetings</w:t>
      </w:r>
    </w:p>
    <w:p w14:paraId="7D3E7051" w14:textId="0584D3DE" w:rsidR="00692F6D" w:rsidRDefault="00692F6D" w:rsidP="00DF3183">
      <w:pPr>
        <w:pStyle w:val="ListParagraph"/>
        <w:numPr>
          <w:ilvl w:val="0"/>
          <w:numId w:val="1"/>
        </w:numPr>
      </w:pPr>
      <w:r>
        <w:t xml:space="preserve">Myers Briggs, IDI, </w:t>
      </w:r>
      <w:proofErr w:type="gramStart"/>
      <w:r>
        <w:t>DISC</w:t>
      </w:r>
      <w:proofErr w:type="gramEnd"/>
      <w:r>
        <w:t xml:space="preserve"> and others, even Strengths models… can be a 1st move… ALWAYS then explore privileged/marginalization as you use these…. power…</w:t>
      </w:r>
      <w:r w:rsidR="00DF3183">
        <w:t>structures.</w:t>
      </w:r>
    </w:p>
    <w:p w14:paraId="23A47745" w14:textId="1B9985E0" w:rsidR="00692F6D" w:rsidRDefault="00692F6D" w:rsidP="00DF3183">
      <w:pPr>
        <w:pStyle w:val="ListParagraph"/>
        <w:numPr>
          <w:ilvl w:val="0"/>
          <w:numId w:val="1"/>
        </w:numPr>
      </w:pPr>
      <w:r>
        <w:t>how could our cultural practices, the ways we do the work are counter to our values? strategic Plans? meeting our goals for thriving and success of all?</w:t>
      </w:r>
    </w:p>
    <w:p w14:paraId="0FE74C70" w14:textId="2EA25166" w:rsidR="00692F6D" w:rsidRDefault="00692F6D" w:rsidP="00DF3183">
      <w:pPr>
        <w:pStyle w:val="ListParagraph"/>
        <w:numPr>
          <w:ilvl w:val="0"/>
          <w:numId w:val="1"/>
        </w:numPr>
      </w:pPr>
      <w:r>
        <w:t>IDI stages: Denial, polarization, minimization, acceptance, adaptation</w:t>
      </w:r>
    </w:p>
    <w:p w14:paraId="49551004" w14:textId="74DD47F4" w:rsidR="00692F6D" w:rsidRDefault="00692F6D" w:rsidP="00DF3183">
      <w:pPr>
        <w:pStyle w:val="ListParagraph"/>
        <w:numPr>
          <w:ilvl w:val="0"/>
          <w:numId w:val="1"/>
        </w:numPr>
      </w:pPr>
      <w:r>
        <w:t>The typologies of individual differences embed individualist assumptions so it isn't surprising that they take no account of issues of power and oppression.</w:t>
      </w:r>
    </w:p>
    <w:p w14:paraId="3E1C6C20" w14:textId="7B5D6085" w:rsidR="00692F6D" w:rsidRDefault="00692F6D" w:rsidP="00DF3183">
      <w:pPr>
        <w:pStyle w:val="ListParagraph"/>
        <w:numPr>
          <w:ilvl w:val="0"/>
          <w:numId w:val="1"/>
        </w:numPr>
      </w:pPr>
      <w:r>
        <w:t xml:space="preserve">could a cultural practice privilege some, marginalize, maybe harm </w:t>
      </w:r>
      <w:r w:rsidR="00DF3183">
        <w:t>others?</w:t>
      </w:r>
    </w:p>
    <w:p w14:paraId="63E71A55" w14:textId="6E19E062" w:rsidR="00692F6D" w:rsidRDefault="00692F6D" w:rsidP="00DF3183">
      <w:pPr>
        <w:pStyle w:val="ListParagraph"/>
        <w:numPr>
          <w:ilvl w:val="0"/>
          <w:numId w:val="1"/>
        </w:numPr>
      </w:pPr>
      <w:r>
        <w:t>Caste, Isabel Wilkerson</w:t>
      </w:r>
    </w:p>
    <w:p w14:paraId="5074D4FB" w14:textId="7A9768A7" w:rsidR="00DF3183" w:rsidRDefault="00692F6D" w:rsidP="00DF3183">
      <w:pPr>
        <w:pStyle w:val="ListParagraph"/>
        <w:numPr>
          <w:ilvl w:val="0"/>
          <w:numId w:val="1"/>
        </w:numPr>
      </w:pPr>
      <w:r>
        <w:t xml:space="preserve">who gets to </w:t>
      </w:r>
      <w:r w:rsidR="00DF3183">
        <w:t>say,</w:t>
      </w:r>
      <w:r>
        <w:t xml:space="preserve"> “that’s just the way it is”?</w:t>
      </w:r>
    </w:p>
    <w:p w14:paraId="422D6B40" w14:textId="5EEC68EE" w:rsidR="00692F6D" w:rsidRDefault="00DF3183" w:rsidP="00DF3183">
      <w:pPr>
        <w:pStyle w:val="ListParagraph"/>
        <w:numPr>
          <w:ilvl w:val="0"/>
          <w:numId w:val="1"/>
        </w:numPr>
      </w:pPr>
      <w:hyperlink r:id="rId10" w:history="1">
        <w:r w:rsidRPr="00841483">
          <w:rPr>
            <w:rStyle w:val="Hyperlink"/>
          </w:rPr>
          <w:t>https://www.amazon.com/Caste-Origins-Discontents-Isabel-Wilkerson/dp/0593230272/ref=asc_df_0593230272&amp;mcid=7b14f52610a038b19d5ea6c22ebcebc6?tag=bingshoppinga-20&amp;linkCode=df0&amp;hvadid=79920884776442&amp;hvnetw=o&amp;hvqmt=e&amp;hvbmt=be&amp;hvdev=c&amp;hvlocint=&amp;hvlocphy=&amp;hvtargid=pla-4583520402294052&amp;psc=1</w:t>
        </w:r>
      </w:hyperlink>
      <w:r w:rsidR="0099770A">
        <w:t xml:space="preserve"> </w:t>
      </w:r>
    </w:p>
    <w:p w14:paraId="187A617B" w14:textId="6B7BADA1" w:rsidR="00692F6D" w:rsidRDefault="00692F6D" w:rsidP="00DF3183">
      <w:pPr>
        <w:pStyle w:val="ListParagraph"/>
        <w:numPr>
          <w:ilvl w:val="0"/>
          <w:numId w:val="1"/>
        </w:numPr>
      </w:pPr>
      <w:r>
        <w:t>Dominant, Influential, Stable, and Compliant</w:t>
      </w:r>
    </w:p>
    <w:p w14:paraId="2BA5D008" w14:textId="5C4EEEDD" w:rsidR="00692F6D" w:rsidRDefault="00692F6D" w:rsidP="00DF3183">
      <w:pPr>
        <w:pStyle w:val="ListParagraph"/>
        <w:numPr>
          <w:ilvl w:val="0"/>
          <w:numId w:val="1"/>
        </w:numPr>
      </w:pPr>
      <w:r>
        <w:t xml:space="preserve">Peter Principle, competencies not valued, experience, relationship, fit more </w:t>
      </w:r>
      <w:r w:rsidR="00DF3183">
        <w:t>valued.</w:t>
      </w:r>
    </w:p>
    <w:p w14:paraId="5FA7984A" w14:textId="79E477C3" w:rsidR="00692F6D" w:rsidRDefault="00692F6D" w:rsidP="00DF3183">
      <w:pPr>
        <w:pStyle w:val="ListParagraph"/>
        <w:numPr>
          <w:ilvl w:val="0"/>
          <w:numId w:val="1"/>
        </w:numPr>
      </w:pPr>
      <w:r>
        <w:t>ENTJ</w:t>
      </w:r>
    </w:p>
    <w:p w14:paraId="33E346CF" w14:textId="5A48C923" w:rsidR="00DD711E" w:rsidRDefault="00692F6D" w:rsidP="00DF3183">
      <w:pPr>
        <w:pStyle w:val="ListParagraph"/>
        <w:numPr>
          <w:ilvl w:val="0"/>
          <w:numId w:val="1"/>
        </w:numPr>
      </w:pPr>
      <w:r>
        <w:t xml:space="preserve">student development theories taught, used…. critique, </w:t>
      </w:r>
      <w:r w:rsidR="00DF3183">
        <w:t>analyze.</w:t>
      </w:r>
    </w:p>
    <w:sectPr w:rsidR="00DD7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0622E"/>
    <w:multiLevelType w:val="hybridMultilevel"/>
    <w:tmpl w:val="8988BD0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993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6D"/>
    <w:rsid w:val="00692F6D"/>
    <w:rsid w:val="007329B7"/>
    <w:rsid w:val="007E52F6"/>
    <w:rsid w:val="0099770A"/>
    <w:rsid w:val="009C03F9"/>
    <w:rsid w:val="00DD711E"/>
    <w:rsid w:val="00DF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7AD7"/>
  <w15:chartTrackingRefBased/>
  <w15:docId w15:val="{53F86EC1-11F1-40D6-AB61-64FACA8B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F6D"/>
    <w:rPr>
      <w:rFonts w:eastAsiaTheme="majorEastAsia" w:cstheme="majorBidi"/>
      <w:color w:val="272727" w:themeColor="text1" w:themeTint="D8"/>
    </w:rPr>
  </w:style>
  <w:style w:type="paragraph" w:styleId="Title">
    <w:name w:val="Title"/>
    <w:basedOn w:val="Normal"/>
    <w:next w:val="Normal"/>
    <w:link w:val="TitleChar"/>
    <w:uiPriority w:val="10"/>
    <w:qFormat/>
    <w:rsid w:val="00692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F6D"/>
    <w:pPr>
      <w:spacing w:before="160"/>
      <w:jc w:val="center"/>
    </w:pPr>
    <w:rPr>
      <w:i/>
      <w:iCs/>
      <w:color w:val="404040" w:themeColor="text1" w:themeTint="BF"/>
    </w:rPr>
  </w:style>
  <w:style w:type="character" w:customStyle="1" w:styleId="QuoteChar">
    <w:name w:val="Quote Char"/>
    <w:basedOn w:val="DefaultParagraphFont"/>
    <w:link w:val="Quote"/>
    <w:uiPriority w:val="29"/>
    <w:rsid w:val="00692F6D"/>
    <w:rPr>
      <w:i/>
      <w:iCs/>
      <w:color w:val="404040" w:themeColor="text1" w:themeTint="BF"/>
    </w:rPr>
  </w:style>
  <w:style w:type="paragraph" w:styleId="ListParagraph">
    <w:name w:val="List Paragraph"/>
    <w:basedOn w:val="Normal"/>
    <w:uiPriority w:val="34"/>
    <w:qFormat/>
    <w:rsid w:val="00692F6D"/>
    <w:pPr>
      <w:ind w:left="720"/>
      <w:contextualSpacing/>
    </w:pPr>
  </w:style>
  <w:style w:type="character" w:styleId="IntenseEmphasis">
    <w:name w:val="Intense Emphasis"/>
    <w:basedOn w:val="DefaultParagraphFont"/>
    <w:uiPriority w:val="21"/>
    <w:qFormat/>
    <w:rsid w:val="00692F6D"/>
    <w:rPr>
      <w:i/>
      <w:iCs/>
      <w:color w:val="0F4761" w:themeColor="accent1" w:themeShade="BF"/>
    </w:rPr>
  </w:style>
  <w:style w:type="paragraph" w:styleId="IntenseQuote">
    <w:name w:val="Intense Quote"/>
    <w:basedOn w:val="Normal"/>
    <w:next w:val="Normal"/>
    <w:link w:val="IntenseQuoteChar"/>
    <w:uiPriority w:val="30"/>
    <w:qFormat/>
    <w:rsid w:val="00692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F6D"/>
    <w:rPr>
      <w:i/>
      <w:iCs/>
      <w:color w:val="0F4761" w:themeColor="accent1" w:themeShade="BF"/>
    </w:rPr>
  </w:style>
  <w:style w:type="character" w:styleId="IntenseReference">
    <w:name w:val="Intense Reference"/>
    <w:basedOn w:val="DefaultParagraphFont"/>
    <w:uiPriority w:val="32"/>
    <w:qFormat/>
    <w:rsid w:val="00692F6D"/>
    <w:rPr>
      <w:b/>
      <w:bCs/>
      <w:smallCaps/>
      <w:color w:val="0F4761" w:themeColor="accent1" w:themeShade="BF"/>
      <w:spacing w:val="5"/>
    </w:rPr>
  </w:style>
  <w:style w:type="character" w:styleId="Hyperlink">
    <w:name w:val="Hyperlink"/>
    <w:basedOn w:val="DefaultParagraphFont"/>
    <w:uiPriority w:val="99"/>
    <w:unhideWhenUsed/>
    <w:rsid w:val="00692F6D"/>
    <w:rPr>
      <w:color w:val="467886" w:themeColor="hyperlink"/>
      <w:u w:val="single"/>
    </w:rPr>
  </w:style>
  <w:style w:type="character" w:styleId="UnresolvedMention">
    <w:name w:val="Unresolved Mention"/>
    <w:basedOn w:val="DefaultParagraphFont"/>
    <w:uiPriority w:val="99"/>
    <w:semiHidden/>
    <w:unhideWhenUsed/>
    <w:rsid w:val="0069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kathyobear.com/leading" TargetMode="External"/><Relationship Id="rId3" Type="http://schemas.openxmlformats.org/officeDocument/2006/relationships/settings" Target="settings.xml"/><Relationship Id="rId7" Type="http://schemas.openxmlformats.org/officeDocument/2006/relationships/hyperlink" Target="https://www.forbes.com/sites/forbescoachescouncil/2018/11/20/why-does-culture-eat-strategy-for-breakfast/?sh=375074ad1e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kathyobear.com/resources/" TargetMode="External"/><Relationship Id="rId11" Type="http://schemas.openxmlformats.org/officeDocument/2006/relationships/fontTable" Target="fontTable.xml"/><Relationship Id="rId5" Type="http://schemas.openxmlformats.org/officeDocument/2006/relationships/hyperlink" Target="https://drkathyobear.com/leading/" TargetMode="External"/><Relationship Id="rId10" Type="http://schemas.openxmlformats.org/officeDocument/2006/relationships/hyperlink" Target="https://www.amazon.com/Caste-Origins-Discontents-Isabel-Wilkerson/dp/0593230272/ref=asc_df_0593230272&amp;mcid=7b14f52610a038b19d5ea6c22ebcebc6?tag=bingshoppinga-20&amp;linkCode=df0&amp;hvadid=79920884776442&amp;hvnetw=o&amp;hvqmt=e&amp;hvbmt=be&amp;hvdev=c&amp;hvlocint=&amp;hvlocphy=&amp;hvtargid=pla-4583520402294052&amp;psc=1" TargetMode="External"/><Relationship Id="rId4" Type="http://schemas.openxmlformats.org/officeDocument/2006/relationships/webSettings" Target="webSettings.xml"/><Relationship Id="rId9" Type="http://schemas.openxmlformats.org/officeDocument/2006/relationships/hyperlink" Target="https://www.youtube.com/watch?v=rVNb53lkB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Trayner</dc:creator>
  <cp:keywords/>
  <dc:description/>
  <cp:lastModifiedBy>Melrose V</cp:lastModifiedBy>
  <cp:revision>2</cp:revision>
  <dcterms:created xsi:type="dcterms:W3CDTF">2024-02-12T15:21:00Z</dcterms:created>
  <dcterms:modified xsi:type="dcterms:W3CDTF">2024-02-12T15:21:00Z</dcterms:modified>
</cp:coreProperties>
</file>