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03E71" w14:textId="152E9832" w:rsidR="00544F81" w:rsidRPr="00E37635" w:rsidRDefault="00CA1A4F" w:rsidP="00CA1A4F">
      <w:pPr>
        <w:jc w:val="center"/>
        <w:rPr>
          <w:rFonts w:cstheme="minorHAnsi"/>
          <w:b/>
          <w:bCs/>
          <w:sz w:val="28"/>
          <w:szCs w:val="28"/>
        </w:rPr>
      </w:pPr>
      <w:r w:rsidRPr="00E37635">
        <w:rPr>
          <w:rFonts w:cstheme="minorHAnsi"/>
          <w:b/>
          <w:bCs/>
          <w:sz w:val="28"/>
          <w:szCs w:val="28"/>
        </w:rPr>
        <w:t>When Someone Gives Feedback About the Racist Impact of Our Behavior</w:t>
      </w:r>
    </w:p>
    <w:p w14:paraId="37916585" w14:textId="5FF0715C" w:rsidR="00CA1A4F" w:rsidRPr="00E37635" w:rsidRDefault="00CA1A4F" w:rsidP="00CA1A4F">
      <w:pPr>
        <w:rPr>
          <w:rFonts w:cstheme="minorHAnsi"/>
          <w:b/>
          <w:bCs/>
        </w:rPr>
      </w:pPr>
    </w:p>
    <w:p w14:paraId="2639D2A8" w14:textId="10217ED9" w:rsidR="00CA1A4F" w:rsidRPr="00E37635" w:rsidRDefault="00CA1A4F" w:rsidP="00CA1A4F">
      <w:pPr>
        <w:rPr>
          <w:rFonts w:cstheme="minorHAnsi"/>
          <w:b/>
          <w:bCs/>
        </w:rPr>
      </w:pPr>
      <w:r w:rsidRPr="00E37635">
        <w:rPr>
          <w:rFonts w:cstheme="minorHAnsi"/>
          <w:b/>
          <w:bCs/>
        </w:rPr>
        <w:t xml:space="preserve">Directions: </w:t>
      </w:r>
      <w:r w:rsidRPr="00E37635">
        <w:rPr>
          <w:rFonts w:cstheme="minorHAnsi"/>
        </w:rPr>
        <w:t>Use these prompts to reflect on times someone gave you feedback about the racist impact of your behavior.</w:t>
      </w:r>
    </w:p>
    <w:p w14:paraId="42A7864D" w14:textId="2FD80C91" w:rsidR="00CA1A4F" w:rsidRPr="00E37635" w:rsidRDefault="00CA1A4F">
      <w:pPr>
        <w:rPr>
          <w:rFonts w:cstheme="minorHAnsi"/>
        </w:rPr>
      </w:pPr>
    </w:p>
    <w:p w14:paraId="1E9024D8" w14:textId="77777777" w:rsidR="00CA1A4F" w:rsidRPr="00E37635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How did you feel when someone gave you feedback about the racist impact of your behavior?</w:t>
      </w:r>
    </w:p>
    <w:p w14:paraId="1AE22679" w14:textId="49D07C0C" w:rsidR="00CA1A4F" w:rsidRPr="00E37635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 xml:space="preserve">What were your physical </w:t>
      </w:r>
      <w:r w:rsidR="0058717D">
        <w:rPr>
          <w:rFonts w:asciiTheme="minorHAnsi" w:hAnsiTheme="minorHAnsi" w:cstheme="minorHAnsi"/>
          <w:color w:val="000000" w:themeColor="text1"/>
        </w:rPr>
        <w:t xml:space="preserve">and emotional </w:t>
      </w:r>
      <w:r w:rsidRPr="00E37635">
        <w:rPr>
          <w:rFonts w:asciiTheme="minorHAnsi" w:hAnsiTheme="minorHAnsi" w:cstheme="minorHAnsi"/>
          <w:color w:val="000000" w:themeColor="text1"/>
        </w:rPr>
        <w:t>triggered reactions as well as any unproductive self-talk?</w:t>
      </w:r>
    </w:p>
    <w:p w14:paraId="70EAA5AE" w14:textId="77777777" w:rsidR="00CA1A4F" w:rsidRPr="00E37635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How did you or could you ground yourself so you could respond more effectively in the moment?</w:t>
      </w:r>
    </w:p>
    <w:p w14:paraId="74E2E71D" w14:textId="74F15689" w:rsidR="00CA1A4F" w:rsidRPr="00E37635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What did you or could you say and do effectively as you realized what you had done, including:</w:t>
      </w:r>
    </w:p>
    <w:p w14:paraId="54B6681C" w14:textId="74C4E5FE" w:rsidR="00E468BA" w:rsidRPr="00E37635" w:rsidRDefault="00E468BA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Breathe and center.</w:t>
      </w:r>
    </w:p>
    <w:p w14:paraId="2B3ABC90" w14:textId="77777777" w:rsidR="00E468BA" w:rsidRPr="00E37635" w:rsidRDefault="00CA1A4F" w:rsidP="00E468BA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Acknowledge the impact of what you said and did.</w:t>
      </w:r>
    </w:p>
    <w:p w14:paraId="25DF8AEE" w14:textId="2DA66E98" w:rsidR="00CA1A4F" w:rsidRPr="00E37635" w:rsidRDefault="00CA1A4F" w:rsidP="00E468BA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Apologize for your impact.</w:t>
      </w:r>
      <w:r w:rsidR="00E468BA" w:rsidRPr="00E37635">
        <w:rPr>
          <w:rFonts w:asciiTheme="minorHAnsi" w:hAnsiTheme="minorHAnsi" w:cstheme="minorHAnsi"/>
          <w:color w:val="000000" w:themeColor="text1"/>
        </w:rPr>
        <w:t xml:space="preserve"> (</w:t>
      </w:r>
      <w:r w:rsidR="00E468BA" w:rsidRPr="00E37635">
        <w:rPr>
          <w:rFonts w:asciiTheme="minorHAnsi" w:hAnsiTheme="minorHAnsi" w:cstheme="minorHAnsi"/>
          <w:bCs/>
          <w:snapToGrid w:val="0"/>
          <w:color w:val="000000" w:themeColor="text1"/>
        </w:rPr>
        <w:t>I regret my impact on you…. What I did/said...</w:t>
      </w:r>
      <w:r w:rsidR="00E468BA" w:rsidRPr="00E37635">
        <w:rPr>
          <w:rFonts w:asciiTheme="minorHAnsi" w:hAnsiTheme="minorHAnsi" w:cstheme="minorHAnsi"/>
          <w:bCs/>
          <w:snapToGrid w:val="0"/>
          <w:color w:val="000000" w:themeColor="text1"/>
        </w:rPr>
        <w:t>)</w:t>
      </w:r>
    </w:p>
    <w:p w14:paraId="0BE18243" w14:textId="77777777" w:rsidR="00CA1A4F" w:rsidRPr="00E37635" w:rsidRDefault="00CA1A4F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Offer to hear more about your impact.</w:t>
      </w:r>
    </w:p>
    <w:p w14:paraId="654F07D9" w14:textId="77777777" w:rsidR="00CA1A4F" w:rsidRPr="00E37635" w:rsidRDefault="00CA1A4F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Recognize and acknowledge the pain and negative impact of your comments and actions.</w:t>
      </w:r>
    </w:p>
    <w:p w14:paraId="23ED02ED" w14:textId="77777777" w:rsidR="00CA1A4F" w:rsidRPr="00E37635" w:rsidRDefault="00CA1A4F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Commit to changing your behavior in the future.</w:t>
      </w:r>
    </w:p>
    <w:p w14:paraId="5695F193" w14:textId="77777777" w:rsidR="00CA1A4F" w:rsidRPr="00E37635" w:rsidRDefault="00CA1A4F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Commit to continued development and personal work.</w:t>
      </w:r>
    </w:p>
    <w:p w14:paraId="51616613" w14:textId="77777777" w:rsidR="00CA1A4F" w:rsidRPr="00E37635" w:rsidRDefault="00CA1A4F" w:rsidP="00CA1A4F">
      <w:pPr>
        <w:pStyle w:val="ListParagraph"/>
        <w:numPr>
          <w:ilvl w:val="0"/>
          <w:numId w:val="2"/>
        </w:numPr>
        <w:autoSpaceDE w:val="0"/>
        <w:autoSpaceDN w:val="0"/>
        <w:ind w:left="144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Offer to listen to further feedback in the future.</w:t>
      </w:r>
    </w:p>
    <w:p w14:paraId="2095C04B" w14:textId="77777777" w:rsidR="00CA1A4F" w:rsidRPr="00E37635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What were the probable outcomes from owning and trying to repair your impact?</w:t>
      </w:r>
    </w:p>
    <w:p w14:paraId="2BFECB79" w14:textId="7F2B8D00" w:rsidR="00CA1A4F" w:rsidRDefault="00CA1A4F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t>How, if at all, did you follow up with others after this situation?</w:t>
      </w:r>
    </w:p>
    <w:p w14:paraId="44CD2ABE" w14:textId="2D5EADA4" w:rsidR="0058717D" w:rsidRPr="00E37635" w:rsidRDefault="0058717D" w:rsidP="00CA1A4F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  <w:color w:val="000000" w:themeColor="text1"/>
        </w:rPr>
      </w:pPr>
      <w:r w:rsidRPr="00E37635">
        <w:rPr>
          <w:rFonts w:asciiTheme="minorHAnsi" w:hAnsiTheme="minorHAnsi" w:cstheme="minorHAnsi"/>
          <w:color w:val="000000" w:themeColor="text1"/>
        </w:rPr>
        <w:lastRenderedPageBreak/>
        <w:t>How, if at all, did you</w:t>
      </w:r>
      <w:r>
        <w:rPr>
          <w:rFonts w:asciiTheme="minorHAnsi" w:hAnsiTheme="minorHAnsi" w:cstheme="minorHAnsi"/>
          <w:color w:val="000000" w:themeColor="text1"/>
        </w:rPr>
        <w:t xml:space="preserve"> seek out deeper learning and development?</w:t>
      </w:r>
    </w:p>
    <w:p w14:paraId="0E66F34A" w14:textId="1D5B1DD0" w:rsidR="00CA1A4F" w:rsidRPr="00E37635" w:rsidRDefault="00CA1A4F" w:rsidP="00E468BA">
      <w:pPr>
        <w:pStyle w:val="ListParagraph"/>
        <w:numPr>
          <w:ilvl w:val="1"/>
          <w:numId w:val="1"/>
        </w:numPr>
        <w:autoSpaceDE w:val="0"/>
        <w:autoSpaceDN w:val="0"/>
        <w:ind w:left="720"/>
        <w:contextualSpacing w:val="0"/>
        <w:rPr>
          <w:rFonts w:asciiTheme="minorHAnsi" w:hAnsiTheme="minorHAnsi" w:cstheme="minorHAnsi"/>
        </w:rPr>
      </w:pPr>
      <w:r w:rsidRPr="00E37635">
        <w:rPr>
          <w:rFonts w:asciiTheme="minorHAnsi" w:hAnsiTheme="minorHAnsi" w:cstheme="minorHAnsi"/>
          <w:color w:val="000000" w:themeColor="text1"/>
        </w:rPr>
        <w:t>How will you work to not repeat similar racist comments and behaviors in the future?</w:t>
      </w:r>
    </w:p>
    <w:sectPr w:rsidR="00CA1A4F" w:rsidRPr="00E37635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471C0"/>
    <w:multiLevelType w:val="hybridMultilevel"/>
    <w:tmpl w:val="690C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C1BFA">
      <w:start w:val="380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441CC"/>
    <w:multiLevelType w:val="hybridMultilevel"/>
    <w:tmpl w:val="F49E168A"/>
    <w:lvl w:ilvl="0" w:tplc="4B4C1BFA">
      <w:start w:val="38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664A8E"/>
    <w:multiLevelType w:val="hybridMultilevel"/>
    <w:tmpl w:val="C8EC9ED0"/>
    <w:lvl w:ilvl="0" w:tplc="FD8C8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CE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4C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4B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AE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E7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6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47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A7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4F"/>
    <w:rsid w:val="004F6747"/>
    <w:rsid w:val="0058717D"/>
    <w:rsid w:val="00763077"/>
    <w:rsid w:val="008C198D"/>
    <w:rsid w:val="00BB247E"/>
    <w:rsid w:val="00BB6F46"/>
    <w:rsid w:val="00BC1B6D"/>
    <w:rsid w:val="00C96775"/>
    <w:rsid w:val="00CA1A4F"/>
    <w:rsid w:val="00CA40E9"/>
    <w:rsid w:val="00E37635"/>
    <w:rsid w:val="00E468BA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BC6CB"/>
  <w15:chartTrackingRefBased/>
  <w15:docId w15:val="{61213679-2E85-1349-8DD0-F29053B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A4F"/>
    <w:pPr>
      <w:widowControl w:val="0"/>
      <w:adjustRightInd w:val="0"/>
      <w:snapToGrid w:val="0"/>
      <w:spacing w:line="48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2023-08-02T20:46:00Z</cp:lastPrinted>
  <dcterms:created xsi:type="dcterms:W3CDTF">2023-03-09T20:39:00Z</dcterms:created>
  <dcterms:modified xsi:type="dcterms:W3CDTF">2023-08-09T21:58:00Z</dcterms:modified>
</cp:coreProperties>
</file>