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65DE3" w14:textId="3DC893D7" w:rsidR="008C5540" w:rsidRPr="00E24B89" w:rsidRDefault="008C5540" w:rsidP="008C5540">
      <w:pPr>
        <w:pStyle w:val="Heading1"/>
        <w:spacing w:before="0" w:after="120"/>
        <w:jc w:val="center"/>
        <w:rPr>
          <w:rFonts w:asciiTheme="minorHAnsi" w:hAnsiTheme="minorHAnsi" w:cstheme="minorHAnsi"/>
          <w:color w:val="000000" w:themeColor="text1"/>
        </w:rPr>
      </w:pPr>
      <w:bookmarkStart w:id="0" w:name="_Toc534724000"/>
      <w:bookmarkStart w:id="1" w:name="_Toc535590462"/>
      <w:bookmarkStart w:id="2" w:name="_Toc21419069"/>
      <w:bookmarkStart w:id="3" w:name="_Toc51571698"/>
      <w:r w:rsidRPr="00E24B89">
        <w:rPr>
          <w:rFonts w:asciiTheme="minorHAnsi" w:hAnsiTheme="minorHAnsi" w:cstheme="minorHAnsi"/>
          <w:color w:val="000000" w:themeColor="text1"/>
        </w:rPr>
        <w:t>Unproductive Meeting Behaviors</w:t>
      </w:r>
      <w:bookmarkEnd w:id="0"/>
      <w:bookmarkEnd w:id="1"/>
      <w:bookmarkEnd w:id="2"/>
      <w:bookmarkEnd w:id="3"/>
      <w:r w:rsidRPr="00E24B89">
        <w:rPr>
          <w:rFonts w:asciiTheme="minorHAnsi" w:hAnsiTheme="minorHAnsi" w:cstheme="minorHAnsi"/>
          <w:color w:val="000000" w:themeColor="text1"/>
        </w:rPr>
        <w:t xml:space="preserve"> </w:t>
      </w:r>
    </w:p>
    <w:p w14:paraId="408CA92D" w14:textId="77777777" w:rsidR="008C5540" w:rsidRPr="00150562" w:rsidRDefault="008C5540" w:rsidP="008C5540">
      <w:pPr>
        <w:pStyle w:val="BodyText3"/>
        <w:numPr>
          <w:ilvl w:val="0"/>
          <w:numId w:val="1"/>
        </w:numPr>
        <w:tabs>
          <w:tab w:val="clear" w:pos="720"/>
          <w:tab w:val="clear" w:pos="1080"/>
          <w:tab w:val="left" w:pos="1170"/>
        </w:tabs>
        <w:ind w:left="36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0562">
        <w:rPr>
          <w:rFonts w:asciiTheme="minorHAnsi" w:hAnsiTheme="minorHAnsi" w:cstheme="minorHAnsi"/>
          <w:color w:val="000000" w:themeColor="text1"/>
          <w:sz w:val="24"/>
          <w:szCs w:val="24"/>
        </w:rPr>
        <w:t>In the 1st column, check-off any unproductive behaviors which you have observed in meetings.</w:t>
      </w:r>
    </w:p>
    <w:p w14:paraId="6F4309C6" w14:textId="77777777" w:rsidR="008C5540" w:rsidRPr="00150562" w:rsidRDefault="008C5540" w:rsidP="008C5540">
      <w:pPr>
        <w:pStyle w:val="BodyText3"/>
        <w:numPr>
          <w:ilvl w:val="0"/>
          <w:numId w:val="1"/>
        </w:numPr>
        <w:tabs>
          <w:tab w:val="clear" w:pos="720"/>
          <w:tab w:val="clear" w:pos="1080"/>
          <w:tab w:val="left" w:pos="1170"/>
        </w:tabs>
        <w:ind w:left="36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0562">
        <w:rPr>
          <w:rFonts w:asciiTheme="minorHAnsi" w:hAnsiTheme="minorHAnsi" w:cstheme="minorHAnsi"/>
          <w:color w:val="000000" w:themeColor="text1"/>
          <w:sz w:val="24"/>
          <w:szCs w:val="24"/>
        </w:rPr>
        <w:t>Then in the 3rd column, check-off any of these behaviors that you have ever done.</w:t>
      </w:r>
    </w:p>
    <w:p w14:paraId="79DAD661" w14:textId="77777777" w:rsidR="008C5540" w:rsidRPr="00150562" w:rsidRDefault="008C5540" w:rsidP="008C5540">
      <w:pPr>
        <w:pStyle w:val="BodyText3"/>
        <w:numPr>
          <w:ilvl w:val="0"/>
          <w:numId w:val="1"/>
        </w:numPr>
        <w:tabs>
          <w:tab w:val="clear" w:pos="720"/>
          <w:tab w:val="clear" w:pos="1080"/>
          <w:tab w:val="left" w:pos="1170"/>
        </w:tabs>
        <w:ind w:left="36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0562">
        <w:rPr>
          <w:rFonts w:asciiTheme="minorHAnsi" w:hAnsiTheme="minorHAnsi" w:cstheme="minorHAnsi"/>
          <w:color w:val="000000" w:themeColor="text1"/>
          <w:sz w:val="24"/>
          <w:szCs w:val="24"/>
        </w:rPr>
        <w:t>Choose 5+ items, and in the 4</w:t>
      </w:r>
      <w:r w:rsidRPr="00150562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th</w:t>
      </w:r>
      <w:r w:rsidRPr="001505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column, note the probable impact of each type of unproductive behavior.</w:t>
      </w:r>
    </w:p>
    <w:p w14:paraId="5B5F4557" w14:textId="77777777" w:rsidR="008C5540" w:rsidRPr="00150562" w:rsidRDefault="008C5540" w:rsidP="008C5540">
      <w:pPr>
        <w:rPr>
          <w:rFonts w:asciiTheme="minorHAnsi" w:hAnsiTheme="minorHAnsi" w:cstheme="minorHAnsi"/>
          <w:color w:val="000000" w:themeColor="text1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5904"/>
        <w:gridCol w:w="1187"/>
        <w:gridCol w:w="2869"/>
      </w:tblGrid>
      <w:tr w:rsidR="008C5540" w:rsidRPr="00150562" w14:paraId="24D46E64" w14:textId="77777777" w:rsidTr="007A336A">
        <w:trPr>
          <w:jc w:val="center"/>
        </w:trPr>
        <w:tc>
          <w:tcPr>
            <w:tcW w:w="895" w:type="dxa"/>
            <w:vAlign w:val="center"/>
          </w:tcPr>
          <w:p w14:paraId="70F40F6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Others do this</w:t>
            </w:r>
          </w:p>
        </w:tc>
        <w:tc>
          <w:tcPr>
            <w:tcW w:w="5904" w:type="dxa"/>
            <w:vAlign w:val="center"/>
          </w:tcPr>
          <w:p w14:paraId="5E005C8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ind w:left="-153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Unproductive meeting behaviors when someone:</w:t>
            </w:r>
          </w:p>
        </w:tc>
        <w:tc>
          <w:tcPr>
            <w:tcW w:w="1187" w:type="dxa"/>
            <w:vAlign w:val="center"/>
          </w:tcPr>
          <w:p w14:paraId="4EEA8D2B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I’ve done this</w:t>
            </w:r>
          </w:p>
        </w:tc>
        <w:tc>
          <w:tcPr>
            <w:tcW w:w="2869" w:type="dxa"/>
            <w:vAlign w:val="center"/>
          </w:tcPr>
          <w:p w14:paraId="17369A91" w14:textId="123E92CD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Probable </w:t>
            </w:r>
            <w:r w:rsidR="008B0D2E" w:rsidRPr="0015056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(unintended) </w:t>
            </w:r>
            <w:r w:rsidRPr="0015056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impact</w:t>
            </w:r>
          </w:p>
        </w:tc>
      </w:tr>
      <w:tr w:rsidR="008C5540" w:rsidRPr="00150562" w14:paraId="69FD4555" w14:textId="77777777" w:rsidTr="007A336A">
        <w:trPr>
          <w:trHeight w:val="432"/>
          <w:jc w:val="center"/>
        </w:trPr>
        <w:tc>
          <w:tcPr>
            <w:tcW w:w="895" w:type="dxa"/>
          </w:tcPr>
          <w:p w14:paraId="049BB146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63EC6DB8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1. Makes inappropriate comments or “jokes”</w:t>
            </w:r>
          </w:p>
        </w:tc>
        <w:tc>
          <w:tcPr>
            <w:tcW w:w="1187" w:type="dxa"/>
          </w:tcPr>
          <w:p w14:paraId="003A1AE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502657A5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17EC35B8" w14:textId="77777777" w:rsidTr="007A336A">
        <w:trPr>
          <w:trHeight w:val="432"/>
          <w:jc w:val="center"/>
        </w:trPr>
        <w:tc>
          <w:tcPr>
            <w:tcW w:w="895" w:type="dxa"/>
          </w:tcPr>
          <w:p w14:paraId="3459C7C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73525829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2. Belittles the input or comments of others</w:t>
            </w:r>
          </w:p>
        </w:tc>
        <w:tc>
          <w:tcPr>
            <w:tcW w:w="1187" w:type="dxa"/>
          </w:tcPr>
          <w:p w14:paraId="390D1D8C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4733590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5EF11526" w14:textId="77777777" w:rsidTr="007A336A">
        <w:trPr>
          <w:trHeight w:val="432"/>
          <w:jc w:val="center"/>
        </w:trPr>
        <w:tc>
          <w:tcPr>
            <w:tcW w:w="895" w:type="dxa"/>
          </w:tcPr>
          <w:p w14:paraId="5BD5A03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2D6F7B87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3. Minimizes or rationalizes away the frustrations and comments of group members</w:t>
            </w:r>
          </w:p>
        </w:tc>
        <w:tc>
          <w:tcPr>
            <w:tcW w:w="1187" w:type="dxa"/>
          </w:tcPr>
          <w:p w14:paraId="28E2A9F5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1A9EF386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ind w:right="-108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5ECD458D" w14:textId="77777777" w:rsidTr="007A336A">
        <w:trPr>
          <w:trHeight w:val="432"/>
          <w:jc w:val="center"/>
        </w:trPr>
        <w:tc>
          <w:tcPr>
            <w:tcW w:w="895" w:type="dxa"/>
          </w:tcPr>
          <w:p w14:paraId="61C538DB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66231288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4. Interrupts or talks over others </w:t>
            </w:r>
          </w:p>
        </w:tc>
        <w:tc>
          <w:tcPr>
            <w:tcW w:w="1187" w:type="dxa"/>
          </w:tcPr>
          <w:p w14:paraId="6A8AD79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6B7E13DF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03F5D959" w14:textId="77777777" w:rsidTr="007A336A">
        <w:trPr>
          <w:trHeight w:val="432"/>
          <w:jc w:val="center"/>
        </w:trPr>
        <w:tc>
          <w:tcPr>
            <w:tcW w:w="895" w:type="dxa"/>
          </w:tcPr>
          <w:p w14:paraId="03F20FA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784F8D46" w14:textId="1F34D1BA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5. Engages </w:t>
            </w:r>
            <w:proofErr w:type="gramStart"/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in</w:t>
            </w:r>
            <w:r w:rsidR="00C50374"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side</w:t>
            </w:r>
            <w:proofErr w:type="gramEnd"/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conversations </w:t>
            </w:r>
          </w:p>
        </w:tc>
        <w:tc>
          <w:tcPr>
            <w:tcW w:w="1187" w:type="dxa"/>
          </w:tcPr>
          <w:p w14:paraId="1EEBB031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52D301B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2772CF77" w14:textId="77777777" w:rsidTr="007A336A">
        <w:trPr>
          <w:trHeight w:val="432"/>
          <w:jc w:val="center"/>
        </w:trPr>
        <w:tc>
          <w:tcPr>
            <w:tcW w:w="895" w:type="dxa"/>
          </w:tcPr>
          <w:p w14:paraId="099FD53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53C38D6D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6. Dominates the conversation </w:t>
            </w:r>
          </w:p>
        </w:tc>
        <w:tc>
          <w:tcPr>
            <w:tcW w:w="1187" w:type="dxa"/>
          </w:tcPr>
          <w:p w14:paraId="10155E66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1ED333B1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12FE34CB" w14:textId="77777777" w:rsidTr="007A336A">
        <w:trPr>
          <w:trHeight w:val="432"/>
          <w:jc w:val="center"/>
        </w:trPr>
        <w:tc>
          <w:tcPr>
            <w:tcW w:w="895" w:type="dxa"/>
          </w:tcPr>
          <w:p w14:paraId="7A8DCA9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2CA2E6B1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7. Makes snide or sarcastic comments</w:t>
            </w:r>
          </w:p>
        </w:tc>
        <w:tc>
          <w:tcPr>
            <w:tcW w:w="1187" w:type="dxa"/>
          </w:tcPr>
          <w:p w14:paraId="0078DF4F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381B865B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7359CB0A" w14:textId="77777777" w:rsidTr="007A336A">
        <w:trPr>
          <w:trHeight w:val="432"/>
          <w:jc w:val="center"/>
        </w:trPr>
        <w:tc>
          <w:tcPr>
            <w:tcW w:w="895" w:type="dxa"/>
          </w:tcPr>
          <w:p w14:paraId="3D3C059F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42B06F3E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8. Only interacts and makes eye contact with people like them; people they like</w:t>
            </w:r>
          </w:p>
        </w:tc>
        <w:tc>
          <w:tcPr>
            <w:tcW w:w="1187" w:type="dxa"/>
          </w:tcPr>
          <w:p w14:paraId="05A8662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2862DA3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779AEF20" w14:textId="77777777" w:rsidTr="007A336A">
        <w:trPr>
          <w:trHeight w:val="432"/>
          <w:jc w:val="center"/>
        </w:trPr>
        <w:tc>
          <w:tcPr>
            <w:tcW w:w="895" w:type="dxa"/>
          </w:tcPr>
          <w:p w14:paraId="56CF29C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6482ADE7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9. Gives unsolicited “advice;” tell someone how they should have felt or responded differently</w:t>
            </w:r>
          </w:p>
        </w:tc>
        <w:tc>
          <w:tcPr>
            <w:tcW w:w="1187" w:type="dxa"/>
          </w:tcPr>
          <w:p w14:paraId="0456655E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017B709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6BFBFC9A" w14:textId="77777777" w:rsidTr="007A336A">
        <w:trPr>
          <w:trHeight w:val="432"/>
          <w:jc w:val="center"/>
        </w:trPr>
        <w:tc>
          <w:tcPr>
            <w:tcW w:w="895" w:type="dxa"/>
          </w:tcPr>
          <w:p w14:paraId="0DD4872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2D51B12B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10. Dismisses or ignores the input of others</w:t>
            </w:r>
          </w:p>
        </w:tc>
        <w:tc>
          <w:tcPr>
            <w:tcW w:w="1187" w:type="dxa"/>
          </w:tcPr>
          <w:p w14:paraId="32069BD5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429512B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5394CED4" w14:textId="77777777" w:rsidTr="007A336A">
        <w:trPr>
          <w:trHeight w:val="432"/>
          <w:jc w:val="center"/>
        </w:trPr>
        <w:tc>
          <w:tcPr>
            <w:tcW w:w="895" w:type="dxa"/>
          </w:tcPr>
          <w:p w14:paraId="3D167F0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23141CB7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360" w:hanging="27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11. Disregards feedback from group members</w:t>
            </w:r>
          </w:p>
        </w:tc>
        <w:tc>
          <w:tcPr>
            <w:tcW w:w="1187" w:type="dxa"/>
          </w:tcPr>
          <w:p w14:paraId="559E64E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3891FC9C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1440F2E6" w14:textId="77777777" w:rsidTr="007A336A">
        <w:trPr>
          <w:trHeight w:val="432"/>
          <w:jc w:val="center"/>
        </w:trPr>
        <w:tc>
          <w:tcPr>
            <w:tcW w:w="895" w:type="dxa"/>
          </w:tcPr>
          <w:p w14:paraId="0ECF72E9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47780A98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12. Laughs at or makes fun of other group members</w:t>
            </w:r>
          </w:p>
        </w:tc>
        <w:tc>
          <w:tcPr>
            <w:tcW w:w="1187" w:type="dxa"/>
          </w:tcPr>
          <w:p w14:paraId="633B3AA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7246769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65C37E9E" w14:textId="77777777" w:rsidTr="007A336A">
        <w:trPr>
          <w:trHeight w:val="432"/>
          <w:jc w:val="center"/>
        </w:trPr>
        <w:tc>
          <w:tcPr>
            <w:tcW w:w="895" w:type="dxa"/>
          </w:tcPr>
          <w:p w14:paraId="1AB32C43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66B5BD7C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13. Treats peers with disrespect</w:t>
            </w:r>
          </w:p>
        </w:tc>
        <w:tc>
          <w:tcPr>
            <w:tcW w:w="1187" w:type="dxa"/>
          </w:tcPr>
          <w:p w14:paraId="6533324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781C039C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742ECC7A" w14:textId="77777777" w:rsidTr="007A336A">
        <w:trPr>
          <w:trHeight w:val="432"/>
          <w:jc w:val="center"/>
        </w:trPr>
        <w:tc>
          <w:tcPr>
            <w:tcW w:w="895" w:type="dxa"/>
          </w:tcPr>
          <w:p w14:paraId="17DD527C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20B225C8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14. Gives someone the “silent treatment” or “cold shoulder”</w:t>
            </w:r>
          </w:p>
        </w:tc>
        <w:tc>
          <w:tcPr>
            <w:tcW w:w="1187" w:type="dxa"/>
          </w:tcPr>
          <w:p w14:paraId="6D602F1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1DFC53F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74E752F5" w14:textId="77777777" w:rsidTr="007A336A">
        <w:trPr>
          <w:trHeight w:val="432"/>
          <w:jc w:val="center"/>
        </w:trPr>
        <w:tc>
          <w:tcPr>
            <w:tcW w:w="895" w:type="dxa"/>
          </w:tcPr>
          <w:p w14:paraId="42674DAB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101B81F3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15. Uses a negative, judgmental tone</w:t>
            </w:r>
          </w:p>
        </w:tc>
        <w:tc>
          <w:tcPr>
            <w:tcW w:w="1187" w:type="dxa"/>
          </w:tcPr>
          <w:p w14:paraId="0A54FF2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79CE282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05B378FC" w14:textId="77777777" w:rsidTr="007A336A">
        <w:trPr>
          <w:trHeight w:val="432"/>
          <w:jc w:val="center"/>
        </w:trPr>
        <w:tc>
          <w:tcPr>
            <w:tcW w:w="895" w:type="dxa"/>
          </w:tcPr>
          <w:p w14:paraId="69666555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184A501D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16. Uses an overly aggressive or forceful style</w:t>
            </w:r>
          </w:p>
        </w:tc>
        <w:tc>
          <w:tcPr>
            <w:tcW w:w="1187" w:type="dxa"/>
          </w:tcPr>
          <w:p w14:paraId="75F0210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1830081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094DAB27" w14:textId="77777777" w:rsidTr="007A336A">
        <w:trPr>
          <w:trHeight w:val="432"/>
          <w:jc w:val="center"/>
        </w:trPr>
        <w:tc>
          <w:tcPr>
            <w:tcW w:w="895" w:type="dxa"/>
          </w:tcPr>
          <w:p w14:paraId="5134FD1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78DF29C2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17. Refuses to participate in the discussion or the activity</w:t>
            </w:r>
          </w:p>
        </w:tc>
        <w:tc>
          <w:tcPr>
            <w:tcW w:w="1187" w:type="dxa"/>
          </w:tcPr>
          <w:p w14:paraId="2451EAB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75A6566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1EEB8408" w14:textId="77777777" w:rsidTr="007A336A">
        <w:trPr>
          <w:trHeight w:val="432"/>
          <w:jc w:val="center"/>
        </w:trPr>
        <w:tc>
          <w:tcPr>
            <w:tcW w:w="895" w:type="dxa"/>
          </w:tcPr>
          <w:p w14:paraId="03ABA2DB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6A935B10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18. Is silent, shut down or withdrawn</w:t>
            </w:r>
          </w:p>
        </w:tc>
        <w:tc>
          <w:tcPr>
            <w:tcW w:w="1187" w:type="dxa"/>
          </w:tcPr>
          <w:p w14:paraId="321954CC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10D6E3B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62CE8DCC" w14:textId="77777777" w:rsidTr="007A336A">
        <w:trPr>
          <w:trHeight w:val="432"/>
          <w:jc w:val="center"/>
        </w:trPr>
        <w:tc>
          <w:tcPr>
            <w:tcW w:w="895" w:type="dxa"/>
          </w:tcPr>
          <w:p w14:paraId="4C34ED7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2587B24C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19. Challenges the validity of the information being presented to serve a personal agenda</w:t>
            </w:r>
          </w:p>
        </w:tc>
        <w:tc>
          <w:tcPr>
            <w:tcW w:w="1187" w:type="dxa"/>
          </w:tcPr>
          <w:p w14:paraId="61CFD7F0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7D9BF33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087F8280" w14:textId="77777777" w:rsidTr="007A336A">
        <w:trPr>
          <w:trHeight w:val="432"/>
          <w:jc w:val="center"/>
        </w:trPr>
        <w:tc>
          <w:tcPr>
            <w:tcW w:w="895" w:type="dxa"/>
          </w:tcPr>
          <w:p w14:paraId="2922BF06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350722F2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20. Questions the usefulness of an activity or a discussion to serve a personal agenda</w:t>
            </w:r>
          </w:p>
        </w:tc>
        <w:tc>
          <w:tcPr>
            <w:tcW w:w="1187" w:type="dxa"/>
          </w:tcPr>
          <w:p w14:paraId="6DD4689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08BE52E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7C741CC5" w14:textId="77777777" w:rsidTr="007A336A">
        <w:trPr>
          <w:trHeight w:val="432"/>
          <w:jc w:val="center"/>
        </w:trPr>
        <w:tc>
          <w:tcPr>
            <w:tcW w:w="895" w:type="dxa"/>
          </w:tcPr>
          <w:p w14:paraId="1EBE116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7CAEC9B9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21. Gives excuses or PLEs (Perfectly Logical Explanations) for disrespectful comments and behaviors</w:t>
            </w:r>
          </w:p>
        </w:tc>
        <w:tc>
          <w:tcPr>
            <w:tcW w:w="1187" w:type="dxa"/>
          </w:tcPr>
          <w:p w14:paraId="587DC39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6BC4EAE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3B4ACDA8" w14:textId="77777777" w:rsidTr="007A336A">
        <w:trPr>
          <w:trHeight w:val="432"/>
          <w:jc w:val="center"/>
        </w:trPr>
        <w:tc>
          <w:tcPr>
            <w:tcW w:w="895" w:type="dxa"/>
          </w:tcPr>
          <w:p w14:paraId="0D8099CC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1998CDB3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22. Raises their voice to try to silence others</w:t>
            </w:r>
          </w:p>
        </w:tc>
        <w:tc>
          <w:tcPr>
            <w:tcW w:w="1187" w:type="dxa"/>
          </w:tcPr>
          <w:p w14:paraId="16181469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34D3C57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49566789" w14:textId="77777777" w:rsidTr="007A336A">
        <w:trPr>
          <w:trHeight w:val="432"/>
          <w:jc w:val="center"/>
        </w:trPr>
        <w:tc>
          <w:tcPr>
            <w:tcW w:w="895" w:type="dxa"/>
          </w:tcPr>
          <w:p w14:paraId="3FC069B1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53A385F7" w14:textId="1C211F9C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23. Emphasizes “good intent” and does not also </w:t>
            </w:r>
            <w:r w:rsidR="006F5610">
              <w:rPr>
                <w:rFonts w:asciiTheme="minorHAnsi" w:hAnsiTheme="minorHAnsi" w:cstheme="minorHAnsi"/>
                <w:color w:val="000000" w:themeColor="text1"/>
                <w:szCs w:val="24"/>
              </w:rPr>
              <w:t>acknowledge</w:t>
            </w: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the impact of actions</w:t>
            </w:r>
          </w:p>
        </w:tc>
        <w:tc>
          <w:tcPr>
            <w:tcW w:w="1187" w:type="dxa"/>
          </w:tcPr>
          <w:p w14:paraId="4357265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016636F1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2A55AEDE" w14:textId="77777777" w:rsidTr="007A336A">
        <w:trPr>
          <w:trHeight w:val="432"/>
          <w:jc w:val="center"/>
        </w:trPr>
        <w:tc>
          <w:tcPr>
            <w:tcW w:w="895" w:type="dxa"/>
          </w:tcPr>
          <w:p w14:paraId="12CEBE2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206192C5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24. Makes negative stereotypic comments about others or self</w:t>
            </w:r>
          </w:p>
        </w:tc>
        <w:tc>
          <w:tcPr>
            <w:tcW w:w="1187" w:type="dxa"/>
          </w:tcPr>
          <w:p w14:paraId="5A4856AC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2431ECC9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29190C3D" w14:textId="77777777" w:rsidTr="007A336A">
        <w:trPr>
          <w:trHeight w:val="432"/>
          <w:jc w:val="center"/>
        </w:trPr>
        <w:tc>
          <w:tcPr>
            <w:tcW w:w="895" w:type="dxa"/>
          </w:tcPr>
          <w:p w14:paraId="342237F1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vAlign w:val="center"/>
          </w:tcPr>
          <w:p w14:paraId="1FC8E25C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25. Tells others they are “too sensitive”</w:t>
            </w:r>
          </w:p>
        </w:tc>
        <w:tc>
          <w:tcPr>
            <w:tcW w:w="1187" w:type="dxa"/>
          </w:tcPr>
          <w:p w14:paraId="78A093AC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</w:tcPr>
          <w:p w14:paraId="434E2CC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4371BF7C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53F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77E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26. Repeats or rewords what members from marginalized groups have just said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329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356E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3F4F8982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211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A735" w14:textId="49188CB6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27. “Hears” and acknowledges ideas only if they come from members </w:t>
            </w:r>
            <w:r w:rsidR="006F561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of </w:t>
            </w: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privileged groups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7A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89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7778506B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0C6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A762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28. Does not engage or “hear” comments from members of marginalized groups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91F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010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293407AE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1C5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D356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29. Judges or dismisses input from members of marginalized groups if they express anger or frustration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BE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513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24339E2A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205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F6CE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30. Only asks members of marginalized groups to repeat what they have just said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BD9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139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59D38ACF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31E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924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31. When confronted, frames the situation as an “attack”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BA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F9F3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2BD6D999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57F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6B00" w14:textId="58F94BFE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32. Go</w:t>
            </w:r>
            <w:r w:rsidR="00E24B89">
              <w:rPr>
                <w:rFonts w:asciiTheme="minorHAnsi" w:hAnsiTheme="minorHAnsi" w:cstheme="minorHAnsi"/>
                <w:color w:val="000000" w:themeColor="text1"/>
                <w:szCs w:val="24"/>
              </w:rPr>
              <w:t>es</w:t>
            </w: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to lunch or socializes only with certain group members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ABE1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82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4399A821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CB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2C64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33. Acknowledges and praises only certain group members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16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AA4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3294AAEC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C10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BE25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34. Rolls their eyes or makes other negative nonverbal behaviors when others are talking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8FD9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BC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4B56238D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100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787E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35. Chastises others publicly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5C2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10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38083DAC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6AC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F524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34. Critiques and questions only the ideas and materials presented by members of marginalized groups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C0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71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67835E39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40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455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35. Bullies other group members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C6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F3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090C2231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A7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7771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36. Has a patronizing or condescending manner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638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B7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25255D90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EC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1B7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37. Derails the planned format and agenda to serve a personal agenda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8021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6C5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487472FC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EE0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4EBE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38. Criticizes the personal character of group members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0E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45AB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28789BBA" w14:textId="77777777" w:rsidTr="007A336A">
        <w:trPr>
          <w:trHeight w:val="43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5E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51E" w14:textId="77777777" w:rsidR="008C5540" w:rsidRPr="00150562" w:rsidRDefault="008C5540" w:rsidP="007A336A">
            <w:pPr>
              <w:tabs>
                <w:tab w:val="left" w:pos="540"/>
                <w:tab w:val="center" w:pos="4320"/>
                <w:tab w:val="right" w:pos="8640"/>
              </w:tabs>
              <w:ind w:left="450" w:hanging="356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>39. Takes credit for the work or ideas of others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FCD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7A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6FF5D13C" w14:textId="77777777" w:rsidTr="007A336A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B4C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C7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ind w:firstLine="72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40. </w:t>
            </w:r>
          </w:p>
          <w:p w14:paraId="7E58497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A52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1AA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C5540" w:rsidRPr="00150562" w14:paraId="73D23EE4" w14:textId="77777777" w:rsidTr="007A336A">
        <w:trPr>
          <w:trHeight w:val="56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9C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E7F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ind w:left="72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5056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41. </w:t>
            </w:r>
          </w:p>
          <w:p w14:paraId="4373CCE4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DDB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B09" w14:textId="77777777" w:rsidR="008C5540" w:rsidRPr="00150562" w:rsidRDefault="008C5540" w:rsidP="007A336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437C5D8B" w14:textId="1D1198E5" w:rsidR="00544F81" w:rsidRPr="00150562" w:rsidRDefault="00E24B89" w:rsidP="008C5540">
      <w:pPr>
        <w:jc w:val="center"/>
        <w:rPr>
          <w:rFonts w:asciiTheme="minorHAnsi" w:hAnsiTheme="minorHAnsi" w:cstheme="minorHAnsi"/>
          <w:b/>
        </w:rPr>
      </w:pPr>
    </w:p>
    <w:p w14:paraId="47233EFD" w14:textId="6EE53B8B" w:rsidR="008C5540" w:rsidRDefault="008C5540" w:rsidP="008C5540">
      <w:pPr>
        <w:jc w:val="center"/>
        <w:rPr>
          <w:rFonts w:asciiTheme="minorHAnsi" w:hAnsiTheme="minorHAnsi" w:cstheme="minorHAnsi"/>
          <w:b/>
        </w:rPr>
      </w:pPr>
    </w:p>
    <w:p w14:paraId="6B2A2F64" w14:textId="77777777" w:rsidR="00E24B89" w:rsidRPr="00150562" w:rsidRDefault="00E24B89" w:rsidP="008C5540">
      <w:pPr>
        <w:jc w:val="center"/>
        <w:rPr>
          <w:rFonts w:asciiTheme="minorHAnsi" w:hAnsiTheme="minorHAnsi" w:cstheme="minorHAnsi"/>
          <w:b/>
        </w:rPr>
      </w:pPr>
    </w:p>
    <w:p w14:paraId="296540BF" w14:textId="6B252CC9" w:rsidR="008C5540" w:rsidRPr="00150562" w:rsidRDefault="008C5540" w:rsidP="008C5540">
      <w:pPr>
        <w:jc w:val="center"/>
        <w:rPr>
          <w:rFonts w:asciiTheme="minorHAnsi" w:hAnsiTheme="minorHAnsi" w:cstheme="minorHAnsi"/>
          <w:b/>
        </w:rPr>
      </w:pPr>
      <w:r w:rsidRPr="00150562">
        <w:rPr>
          <w:rFonts w:asciiTheme="minorHAnsi" w:hAnsiTheme="minorHAnsi" w:cstheme="minorHAnsi"/>
          <w:b/>
        </w:rPr>
        <w:t xml:space="preserve">Developed by Kathy Obear, Center for Transformation and Change </w:t>
      </w:r>
      <w:hyperlink r:id="rId5" w:history="1">
        <w:r w:rsidRPr="00150562">
          <w:rPr>
            <w:rStyle w:val="Hyperlink"/>
            <w:rFonts w:asciiTheme="minorHAnsi" w:hAnsiTheme="minorHAnsi" w:cstheme="minorHAnsi"/>
            <w:b/>
          </w:rPr>
          <w:t>www.drkathyobear.com</w:t>
        </w:r>
      </w:hyperlink>
    </w:p>
    <w:sectPr w:rsidR="008C5540" w:rsidRPr="00150562" w:rsidSect="008C554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71937"/>
    <w:multiLevelType w:val="hybridMultilevel"/>
    <w:tmpl w:val="31EC9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40"/>
    <w:rsid w:val="00150562"/>
    <w:rsid w:val="004F6747"/>
    <w:rsid w:val="006F5610"/>
    <w:rsid w:val="008B0D2E"/>
    <w:rsid w:val="008C198D"/>
    <w:rsid w:val="008C5540"/>
    <w:rsid w:val="00A96CC9"/>
    <w:rsid w:val="00B14E06"/>
    <w:rsid w:val="00BB6F46"/>
    <w:rsid w:val="00BC1B6D"/>
    <w:rsid w:val="00C50374"/>
    <w:rsid w:val="00C96775"/>
    <w:rsid w:val="00E24B89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B4D5"/>
  <w15:chartTrackingRefBased/>
  <w15:docId w15:val="{9AEA1FEC-A433-0341-9CAE-526DDF57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40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C5540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540"/>
    <w:rPr>
      <w:rFonts w:ascii="Arial" w:eastAsia="Times New Roman" w:hAnsi="Arial" w:cs="Times New Roman"/>
      <w:b/>
      <w:kern w:val="32"/>
      <w:sz w:val="32"/>
      <w:szCs w:val="32"/>
    </w:rPr>
  </w:style>
  <w:style w:type="paragraph" w:styleId="BodyText3">
    <w:name w:val="Body Text 3"/>
    <w:basedOn w:val="Normal"/>
    <w:link w:val="BodyText3Char"/>
    <w:rsid w:val="008C5540"/>
    <w:pPr>
      <w:tabs>
        <w:tab w:val="left" w:pos="360"/>
        <w:tab w:val="left" w:pos="720"/>
        <w:tab w:val="left" w:pos="1080"/>
      </w:tabs>
      <w:jc w:val="both"/>
    </w:pPr>
    <w:rPr>
      <w:rFonts w:ascii="Times New Roman" w:hAnsi="Times New Roman"/>
      <w:sz w:val="26"/>
    </w:rPr>
  </w:style>
  <w:style w:type="character" w:customStyle="1" w:styleId="BodyText3Char">
    <w:name w:val="Body Text 3 Char"/>
    <w:basedOn w:val="DefaultParagraphFont"/>
    <w:link w:val="BodyText3"/>
    <w:rsid w:val="008C5540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8C5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kathyobe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5</cp:revision>
  <cp:lastPrinted>2023-08-02T18:06:00Z</cp:lastPrinted>
  <dcterms:created xsi:type="dcterms:W3CDTF">2023-08-02T18:05:00Z</dcterms:created>
  <dcterms:modified xsi:type="dcterms:W3CDTF">2023-08-07T22:53:00Z</dcterms:modified>
</cp:coreProperties>
</file>