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6AC7" w14:textId="77777777" w:rsidR="007F128E" w:rsidRPr="005F328F" w:rsidRDefault="007F128E" w:rsidP="007F128E">
      <w:pPr>
        <w:jc w:val="center"/>
        <w:rPr>
          <w:b/>
          <w:bCs/>
          <w:sz w:val="28"/>
        </w:rPr>
      </w:pPr>
      <w:r>
        <w:rPr>
          <w:b/>
          <w:bCs/>
          <w:sz w:val="32"/>
        </w:rPr>
        <w:t>Possible Types of Resistance from White Participants</w:t>
      </w:r>
      <w:r>
        <w:rPr>
          <w:b/>
          <w:bCs/>
          <w:sz w:val="28"/>
        </w:rPr>
        <w:t xml:space="preserve"> </w:t>
      </w:r>
    </w:p>
    <w:p w14:paraId="48B099B4" w14:textId="77777777" w:rsidR="007F128E" w:rsidRDefault="007F128E" w:rsidP="00D22975">
      <w:pPr>
        <w:jc w:val="center"/>
        <w:rPr>
          <w:b/>
          <w:bCs/>
          <w:sz w:val="36"/>
        </w:rPr>
      </w:pPr>
    </w:p>
    <w:p w14:paraId="55D87AE5" w14:textId="26EC0CB7" w:rsidR="00206D2B" w:rsidRDefault="00D22975" w:rsidP="00D22975">
      <w:pPr>
        <w:jc w:val="center"/>
        <w:rPr>
          <w:b/>
          <w:bCs/>
          <w:sz w:val="32"/>
        </w:rPr>
      </w:pPr>
      <w:r w:rsidRPr="00FD1C2E">
        <w:rPr>
          <w:b/>
          <w:bCs/>
          <w:sz w:val="36"/>
        </w:rPr>
        <w:t>Path to Competence©</w:t>
      </w:r>
    </w:p>
    <w:p w14:paraId="6CEF98E7" w14:textId="77777777" w:rsidR="005F328F" w:rsidRPr="005F328F" w:rsidRDefault="005F328F" w:rsidP="00D22975">
      <w:pPr>
        <w:jc w:val="center"/>
        <w:rPr>
          <w:b/>
          <w:bCs/>
          <w:sz w:val="32"/>
        </w:rPr>
      </w:pPr>
      <w:r w:rsidRPr="00D22975">
        <w:rPr>
          <w:b/>
          <w:bCs/>
          <w:sz w:val="28"/>
        </w:rPr>
        <w:br/>
      </w:r>
      <w:r w:rsidRPr="005F328F">
        <w:rPr>
          <w:b/>
          <w:bCs/>
          <w:sz w:val="28"/>
        </w:rPr>
        <w:t>Drs. Jack Gant and Delyte Frost</w:t>
      </w:r>
      <w:r w:rsidRPr="005F328F">
        <w:rPr>
          <w:b/>
          <w:bCs/>
          <w:sz w:val="28"/>
        </w:rPr>
        <w:br/>
        <w:t>Elsie Y. Cross Associates</w:t>
      </w:r>
    </w:p>
    <w:p w14:paraId="3EC9BD78" w14:textId="77777777" w:rsidR="00206D2B" w:rsidRDefault="00206D2B" w:rsidP="00D22975">
      <w:pPr>
        <w:jc w:val="center"/>
        <w:rPr>
          <w:b/>
          <w:bCs/>
          <w:sz w:val="28"/>
        </w:rPr>
      </w:pPr>
    </w:p>
    <w:p w14:paraId="5C767FA1" w14:textId="77777777" w:rsidR="005F328F" w:rsidRDefault="005F328F" w:rsidP="00D22975">
      <w:pPr>
        <w:jc w:val="center"/>
        <w:rPr>
          <w:b/>
          <w:bCs/>
          <w:sz w:val="32"/>
        </w:rPr>
      </w:pPr>
    </w:p>
    <w:p w14:paraId="1493FCFE" w14:textId="77777777" w:rsidR="000F6050" w:rsidRPr="0047693E" w:rsidRDefault="000F6050" w:rsidP="000F6050">
      <w:pPr>
        <w:jc w:val="center"/>
        <w:rPr>
          <w:rFonts w:ascii="Calibri" w:hAnsi="Calibri" w:cs="Calibri"/>
          <w:b/>
          <w:bCs/>
          <w:i/>
        </w:rPr>
      </w:pPr>
      <w:r w:rsidRPr="0047693E">
        <w:rPr>
          <w:rFonts w:ascii="Calibri" w:hAnsi="Calibri" w:cs="Calibri"/>
          <w:b/>
          <w:bCs/>
        </w:rPr>
        <w:t xml:space="preserve">Developed by Kathy Obear, Ed.D., </w:t>
      </w:r>
      <w:r w:rsidRPr="0047693E">
        <w:rPr>
          <w:rFonts w:ascii="Calibri" w:hAnsi="Calibri" w:cs="Calibri"/>
          <w:b/>
          <w:bCs/>
          <w:i/>
        </w:rPr>
        <w:t>Center for Transformation and Change</w:t>
      </w:r>
    </w:p>
    <w:p w14:paraId="0C5D5FF0" w14:textId="77777777" w:rsidR="000F6050" w:rsidRPr="0047693E" w:rsidRDefault="00000000" w:rsidP="000F6050">
      <w:pPr>
        <w:jc w:val="center"/>
        <w:rPr>
          <w:rFonts w:ascii="Calibri" w:hAnsi="Calibri" w:cs="Calibri"/>
          <w:b/>
          <w:bCs/>
        </w:rPr>
      </w:pPr>
      <w:hyperlink r:id="rId7" w:history="1">
        <w:r w:rsidR="000F6050" w:rsidRPr="0047693E">
          <w:rPr>
            <w:rStyle w:val="Hyperlink"/>
            <w:rFonts w:ascii="Calibri" w:hAnsi="Calibri" w:cs="Calibri"/>
            <w:b/>
            <w:bCs/>
          </w:rPr>
          <w:t>www.drkathyobear.com</w:t>
        </w:r>
      </w:hyperlink>
      <w:r w:rsidR="000F6050" w:rsidRPr="0047693E">
        <w:rPr>
          <w:rFonts w:ascii="Calibri" w:hAnsi="Calibri" w:cs="Calibri"/>
          <w:b/>
          <w:bCs/>
        </w:rPr>
        <w:t xml:space="preserve">  </w:t>
      </w:r>
    </w:p>
    <w:p w14:paraId="75362E7C" w14:textId="77777777" w:rsidR="000F6050" w:rsidRPr="0047693E" w:rsidRDefault="000F6050" w:rsidP="000F6050">
      <w:pPr>
        <w:jc w:val="center"/>
        <w:rPr>
          <w:rFonts w:ascii="Calibri" w:hAnsi="Calibri" w:cs="Calibri"/>
          <w:b/>
          <w:bCs/>
        </w:rPr>
      </w:pPr>
      <w:r w:rsidRPr="0047693E">
        <w:rPr>
          <w:rFonts w:ascii="Calibri" w:hAnsi="Calibri" w:cs="Calibri"/>
          <w:b/>
          <w:bCs/>
        </w:rPr>
        <w:t>Based on the work of Drs. Jack Gant and Delyte Frost, EYCA, Path to Competence</w:t>
      </w:r>
      <w:r w:rsidRPr="0047693E">
        <w:rPr>
          <w:rFonts w:ascii="Calibri" w:hAnsi="Calibri" w:cs="Calibri"/>
          <w:b/>
          <w:bCs/>
          <w:sz w:val="32"/>
        </w:rPr>
        <w:t>©</w:t>
      </w:r>
    </w:p>
    <w:p w14:paraId="215DA63A" w14:textId="77777777" w:rsidR="0039661B" w:rsidRDefault="0039661B" w:rsidP="00D22975">
      <w:pPr>
        <w:rPr>
          <w:b/>
          <w:u w:val="single"/>
        </w:rPr>
      </w:pPr>
    </w:p>
    <w:p w14:paraId="20BEB446" w14:textId="77777777" w:rsidR="0039661B" w:rsidRDefault="0039661B" w:rsidP="00D22975">
      <w:pPr>
        <w:rPr>
          <w:b/>
          <w:u w:val="single"/>
        </w:rPr>
      </w:pPr>
      <w:r w:rsidRPr="0039661B">
        <w:rPr>
          <w:b/>
          <w:noProof/>
          <w:u w:val="single"/>
        </w:rPr>
        <w:drawing>
          <wp:inline distT="0" distB="0" distL="0" distR="0" wp14:anchorId="06F72526" wp14:editId="5258EA23">
            <wp:extent cx="5943600" cy="3343275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24782F0-EF31-B44B-A227-6647EC42E0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24782F0-EF31-B44B-A227-6647EC42E0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938E" w14:textId="77777777" w:rsidR="0039661B" w:rsidRDefault="0039661B" w:rsidP="00D22975">
      <w:pPr>
        <w:rPr>
          <w:b/>
          <w:u w:val="single"/>
        </w:rPr>
      </w:pPr>
    </w:p>
    <w:p w14:paraId="30279C48" w14:textId="77777777" w:rsidR="0039661B" w:rsidRDefault="0039661B" w:rsidP="00D22975">
      <w:pPr>
        <w:rPr>
          <w:b/>
          <w:u w:val="single"/>
        </w:rPr>
      </w:pPr>
    </w:p>
    <w:p w14:paraId="7AA34CFF" w14:textId="77777777" w:rsidR="005F328F" w:rsidRDefault="005F328F" w:rsidP="00D22975">
      <w:pPr>
        <w:rPr>
          <w:b/>
          <w:u w:val="single"/>
        </w:rPr>
      </w:pPr>
    </w:p>
    <w:p w14:paraId="65CDC07B" w14:textId="77777777" w:rsidR="005F328F" w:rsidRDefault="005F328F" w:rsidP="00D22975">
      <w:pPr>
        <w:rPr>
          <w:b/>
          <w:u w:val="single"/>
        </w:rPr>
      </w:pPr>
    </w:p>
    <w:p w14:paraId="215E139D" w14:textId="23C4D116" w:rsidR="00D22975" w:rsidRDefault="00D22975" w:rsidP="00D22975">
      <w:pPr>
        <w:rPr>
          <w:b/>
          <w:bCs/>
        </w:rPr>
      </w:pPr>
      <w:r w:rsidRPr="00D22975">
        <w:rPr>
          <w:b/>
          <w:u w:val="single"/>
        </w:rPr>
        <w:t>Directions</w:t>
      </w:r>
      <w:r>
        <w:t xml:space="preserve"> ~ </w:t>
      </w:r>
      <w:r w:rsidRPr="00D22975">
        <w:rPr>
          <w:b/>
          <w:bCs/>
        </w:rPr>
        <w:t>Reflect &amp; note:</w:t>
      </w:r>
    </w:p>
    <w:p w14:paraId="509609EA" w14:textId="77777777" w:rsidR="00590C2F" w:rsidRDefault="00590C2F" w:rsidP="00D22975"/>
    <w:p w14:paraId="0E7D0D3E" w14:textId="77777777" w:rsidR="002E7145" w:rsidRDefault="002E7145" w:rsidP="00394C97">
      <w:pPr>
        <w:pStyle w:val="ListParagraph"/>
        <w:numPr>
          <w:ilvl w:val="0"/>
          <w:numId w:val="8"/>
        </w:numPr>
        <w:sectPr w:rsidR="002E7145" w:rsidSect="002E7145">
          <w:footerReference w:type="even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735E87" w14:textId="5791C69B" w:rsidR="00394C97" w:rsidRDefault="00394C97" w:rsidP="00394C97">
      <w:pPr>
        <w:pStyle w:val="ListParagraph"/>
        <w:numPr>
          <w:ilvl w:val="0"/>
          <w:numId w:val="8"/>
        </w:numPr>
      </w:pPr>
      <w:r>
        <w:t>When have you observed or done any of these behaviors?</w:t>
      </w:r>
    </w:p>
    <w:p w14:paraId="7252C9A2" w14:textId="77777777" w:rsidR="002E7145" w:rsidRDefault="002E7145" w:rsidP="00394C97">
      <w:pPr>
        <w:pStyle w:val="ListParagraph"/>
        <w:sectPr w:rsidR="002E7145" w:rsidSect="002E71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7A4071" w14:textId="504E9910" w:rsidR="00394C97" w:rsidRDefault="00394C97" w:rsidP="00394C97">
      <w:pPr>
        <w:pStyle w:val="ListParagraph"/>
      </w:pPr>
    </w:p>
    <w:p w14:paraId="6C43B0B5" w14:textId="27073671" w:rsidR="009E6BAD" w:rsidRDefault="002C719C" w:rsidP="00394C97">
      <w:pPr>
        <w:pStyle w:val="ListParagraph"/>
        <w:numPr>
          <w:ilvl w:val="0"/>
          <w:numId w:val="8"/>
        </w:numPr>
      </w:pPr>
      <w:r w:rsidRPr="00D22975">
        <w:t xml:space="preserve">What </w:t>
      </w:r>
      <w:r w:rsidRPr="00394C97">
        <w:rPr>
          <w:b/>
          <w:bCs/>
        </w:rPr>
        <w:t xml:space="preserve">helped you </w:t>
      </w:r>
      <w:r w:rsidR="00394C97">
        <w:rPr>
          <w:b/>
          <w:bCs/>
        </w:rPr>
        <w:t>shift your resistance</w:t>
      </w:r>
      <w:r w:rsidRPr="00D22975">
        <w:t>?</w:t>
      </w:r>
    </w:p>
    <w:p w14:paraId="20E7B9A2" w14:textId="77777777" w:rsidR="00590C2F" w:rsidRDefault="00590C2F" w:rsidP="00590C2F">
      <w:pPr>
        <w:pStyle w:val="ListParagraph"/>
      </w:pPr>
    </w:p>
    <w:p w14:paraId="5AC05E1F" w14:textId="09DE8C77" w:rsidR="00590C2F" w:rsidRDefault="00590C2F" w:rsidP="00394C97">
      <w:pPr>
        <w:pStyle w:val="ListParagraph"/>
        <w:numPr>
          <w:ilvl w:val="0"/>
          <w:numId w:val="8"/>
        </w:numPr>
      </w:pPr>
      <w:r>
        <w:t>What could you do to engage these comments and behavior?</w:t>
      </w:r>
    </w:p>
    <w:p w14:paraId="19A08288" w14:textId="77777777" w:rsidR="002E7145" w:rsidRDefault="002E7145" w:rsidP="00D22975">
      <w:pPr>
        <w:ind w:left="1440"/>
        <w:sectPr w:rsidR="002E7145" w:rsidSect="002E714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DF2D6" w14:textId="3DBC546D" w:rsidR="00D22975" w:rsidRPr="00E00388" w:rsidRDefault="0014363B" w:rsidP="00D22975">
      <w:pPr>
        <w:rPr>
          <w:b/>
          <w:bCs/>
          <w:sz w:val="28"/>
        </w:rPr>
      </w:pPr>
      <w:r>
        <w:rPr>
          <w:b/>
          <w:sz w:val="28"/>
          <w:u w:val="single"/>
        </w:rPr>
        <w:br w:type="column"/>
      </w:r>
      <w:r w:rsidR="002E7145">
        <w:rPr>
          <w:b/>
          <w:sz w:val="28"/>
          <w:u w:val="single"/>
        </w:rPr>
        <w:br w:type="column"/>
      </w:r>
      <w:r w:rsidR="00D22975" w:rsidRPr="00E00388">
        <w:rPr>
          <w:b/>
          <w:sz w:val="28"/>
          <w:u w:val="single"/>
        </w:rPr>
        <w:lastRenderedPageBreak/>
        <w:t>Box of Denial</w:t>
      </w:r>
      <w:r w:rsidR="00206D2B" w:rsidRPr="00E00388">
        <w:rPr>
          <w:sz w:val="28"/>
        </w:rPr>
        <w:t xml:space="preserve">: </w:t>
      </w:r>
      <w:r w:rsidR="00206D2B" w:rsidRPr="00E00388">
        <w:rPr>
          <w:b/>
          <w:bCs/>
          <w:sz w:val="28"/>
        </w:rPr>
        <w:t>unaware/ineffective</w:t>
      </w:r>
    </w:p>
    <w:p w14:paraId="17A60C6F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Tone policing of people of color: If they would only….</w:t>
      </w:r>
    </w:p>
    <w:p w14:paraId="5837CDBF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They are too sensitive</w:t>
      </w:r>
    </w:p>
    <w:p w14:paraId="6FDD06E7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 xml:space="preserve">But they are racist, too!! </w:t>
      </w:r>
    </w:p>
    <w:p w14:paraId="0D5EC90D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They play the “race card”</w:t>
      </w:r>
    </w:p>
    <w:p w14:paraId="0853B864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There are microaggressions against whites, too!</w:t>
      </w:r>
    </w:p>
    <w:p w14:paraId="0ED57E71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Stuck at Individual Level</w:t>
      </w:r>
    </w:p>
    <w:p w14:paraId="2F606BAD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We are post-racial</w:t>
      </w:r>
    </w:p>
    <w:p w14:paraId="210F8F49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Things are so much better now; what is the big deal?</w:t>
      </w:r>
    </w:p>
    <w:p w14:paraId="6CF8A946" w14:textId="1E95F97F" w:rsidR="00394C97" w:rsidRPr="00B165EC" w:rsidRDefault="00394C97" w:rsidP="00394C97">
      <w:pPr>
        <w:numPr>
          <w:ilvl w:val="0"/>
          <w:numId w:val="2"/>
        </w:numPr>
      </w:pPr>
      <w:r w:rsidRPr="00394C97">
        <w:t>I’m not racist! I’m a good one</w:t>
      </w:r>
    </w:p>
    <w:p w14:paraId="68C1EAFC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 xml:space="preserve">That had nothing to do with race! </w:t>
      </w:r>
    </w:p>
    <w:p w14:paraId="7260C6F2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PLEs ~ Perfectly Logical Explanations</w:t>
      </w:r>
    </w:p>
    <w:p w14:paraId="05BD265B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My best friend is black; I adopted Latinx orphans; I’m married to an Asian American</w:t>
      </w:r>
    </w:p>
    <w:p w14:paraId="67488509" w14:textId="77777777" w:rsidR="00DE6877" w:rsidRDefault="00DE6877" w:rsidP="00DE6877">
      <w:pPr>
        <w:ind w:left="720"/>
      </w:pPr>
    </w:p>
    <w:p w14:paraId="44752F06" w14:textId="66BC77B0" w:rsidR="00394C97" w:rsidRPr="00394C97" w:rsidRDefault="00394C97" w:rsidP="00394C97">
      <w:pPr>
        <w:numPr>
          <w:ilvl w:val="0"/>
          <w:numId w:val="2"/>
        </w:numPr>
      </w:pPr>
      <w:r w:rsidRPr="00394C97">
        <w:t>You make it worse by segregating us, talking about race</w:t>
      </w:r>
    </w:p>
    <w:p w14:paraId="5E99DB56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We are all human beings</w:t>
      </w:r>
    </w:p>
    <w:p w14:paraId="4F804A22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I’m part Native American</w:t>
      </w:r>
    </w:p>
    <w:p w14:paraId="07A8D6AB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I’m color-blind; I don’t see color!</w:t>
      </w:r>
    </w:p>
    <w:p w14:paraId="73400934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I treat everyone the same</w:t>
      </w:r>
    </w:p>
    <w:p w14:paraId="5CE0F6CF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Deflecting to marginalized identity</w:t>
      </w:r>
    </w:p>
    <w:p w14:paraId="3D694E1F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I grew up poor, I have no privilege</w:t>
      </w:r>
    </w:p>
    <w:p w14:paraId="0BE6DCD2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Classism is the most important oppression</w:t>
      </w:r>
    </w:p>
    <w:p w14:paraId="32B22ACC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 xml:space="preserve">Things have swung too far; now whites are discriminated against </w:t>
      </w:r>
    </w:p>
    <w:p w14:paraId="7820AB06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We can’t say anything anymore! Joke at all!</w:t>
      </w:r>
    </w:p>
    <w:p w14:paraId="184DF9FF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>We can’t learn without people of color</w:t>
      </w:r>
    </w:p>
    <w:p w14:paraId="027C6603" w14:textId="77777777" w:rsidR="00394C97" w:rsidRPr="00394C97" w:rsidRDefault="00394C97" w:rsidP="00394C97">
      <w:pPr>
        <w:numPr>
          <w:ilvl w:val="0"/>
          <w:numId w:val="2"/>
        </w:numPr>
      </w:pPr>
      <w:r w:rsidRPr="00394C97">
        <w:t xml:space="preserve">We just have different opinions </w:t>
      </w:r>
    </w:p>
    <w:p w14:paraId="2596A25A" w14:textId="77777777" w:rsidR="00206D2B" w:rsidRDefault="00206D2B" w:rsidP="00D22975">
      <w:pPr>
        <w:numPr>
          <w:ilvl w:val="0"/>
          <w:numId w:val="2"/>
        </w:numPr>
        <w:sectPr w:rsidR="00206D2B" w:rsidSect="00206D2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9E057D3" w14:textId="77777777" w:rsidR="00394C97" w:rsidRPr="00214838" w:rsidRDefault="00394C97" w:rsidP="00D22975">
      <w:pPr>
        <w:rPr>
          <w:b/>
          <w:sz w:val="20"/>
          <w:szCs w:val="18"/>
          <w:u w:val="single"/>
        </w:rPr>
      </w:pPr>
    </w:p>
    <w:p w14:paraId="721C7789" w14:textId="1849B32C" w:rsidR="00206D2B" w:rsidRDefault="00206D2B" w:rsidP="002E7145">
      <w:pPr>
        <w:ind w:firstLine="360"/>
      </w:pPr>
      <w:r w:rsidRPr="00E00388">
        <w:rPr>
          <w:b/>
          <w:sz w:val="28"/>
          <w:u w:val="single"/>
        </w:rPr>
        <w:t>Box of Fear</w:t>
      </w:r>
      <w:r w:rsidR="007F2441">
        <w:rPr>
          <w:b/>
          <w:sz w:val="28"/>
          <w:u w:val="single"/>
        </w:rPr>
        <w:t>:</w:t>
      </w:r>
      <w:r w:rsidR="007F2441" w:rsidRPr="007F2441">
        <w:rPr>
          <w:b/>
          <w:bCs/>
          <w:sz w:val="28"/>
        </w:rPr>
        <w:t xml:space="preserve"> </w:t>
      </w:r>
      <w:r w:rsidR="007F2441" w:rsidRPr="002D0EEF">
        <w:rPr>
          <w:b/>
          <w:bCs/>
          <w:sz w:val="28"/>
        </w:rPr>
        <w:t xml:space="preserve">increasing </w:t>
      </w:r>
      <w:r w:rsidR="007F2441" w:rsidRPr="00E00388">
        <w:rPr>
          <w:b/>
          <w:bCs/>
          <w:sz w:val="28"/>
        </w:rPr>
        <w:t>aware/ineffective</w:t>
      </w:r>
    </w:p>
    <w:p w14:paraId="69861899" w14:textId="77777777" w:rsidR="006E5FE5" w:rsidRPr="00B165EC" w:rsidRDefault="006E5FE5" w:rsidP="00B165EC">
      <w:pPr>
        <w:rPr>
          <w:bCs/>
          <w:sz w:val="6"/>
          <w:szCs w:val="6"/>
        </w:rPr>
        <w:sectPr w:rsidR="006E5FE5" w:rsidRPr="00B165EC" w:rsidSect="00895B46">
          <w:type w:val="continuous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14:paraId="4922B75C" w14:textId="1853FFB9" w:rsidR="00206D2B" w:rsidRPr="006E5FE5" w:rsidRDefault="00206D2B" w:rsidP="00895B46">
      <w:pPr>
        <w:ind w:left="720"/>
        <w:sectPr w:rsidR="00206D2B" w:rsidRPr="006E5FE5" w:rsidSect="006E5FE5">
          <w:type w:val="continuous"/>
          <w:pgSz w:w="12240" w:h="15840"/>
          <w:pgMar w:top="1008" w:right="1152" w:bottom="1008" w:left="1152" w:header="720" w:footer="720" w:gutter="0"/>
          <w:cols w:num="2" w:space="720"/>
          <w:docGrid w:linePitch="360"/>
        </w:sectPr>
      </w:pPr>
    </w:p>
    <w:p w14:paraId="3CC17E45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Tears with demand for attention, deflection</w:t>
      </w:r>
    </w:p>
    <w:p w14:paraId="7986B48A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Silence</w:t>
      </w:r>
    </w:p>
    <w:p w14:paraId="3FC90CA4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Shut down</w:t>
      </w:r>
    </w:p>
    <w:p w14:paraId="5EDF9157" w14:textId="77777777" w:rsidR="00394C97" w:rsidRPr="006E5FE5" w:rsidRDefault="00394C97" w:rsidP="00D22975">
      <w:pPr>
        <w:numPr>
          <w:ilvl w:val="0"/>
          <w:numId w:val="17"/>
        </w:numPr>
      </w:pPr>
      <w:r w:rsidRPr="00394C97">
        <w:t>Defensiveness</w:t>
      </w:r>
    </w:p>
    <w:p w14:paraId="42B4EE22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We can’t do anything right: Damned if we do, damned if we don’t!</w:t>
      </w:r>
    </w:p>
    <w:p w14:paraId="32207022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What do they want? Nothing will please them!</w:t>
      </w:r>
    </w:p>
    <w:p w14:paraId="217AA3C4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It is never enough for them!</w:t>
      </w:r>
    </w:p>
    <w:p w14:paraId="78E960C1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It wasn’t my intent!</w:t>
      </w:r>
    </w:p>
    <w:p w14:paraId="2C31C20D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Intellectualizing; Level Mismatch</w:t>
      </w:r>
    </w:p>
    <w:p w14:paraId="0BEE42F8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Focusing only on family racist dynamics</w:t>
      </w:r>
    </w:p>
    <w:p w14:paraId="4E8BDA31" w14:textId="77777777" w:rsidR="00394C97" w:rsidRPr="00394C97" w:rsidRDefault="00394C97" w:rsidP="00394C97">
      <w:pPr>
        <w:numPr>
          <w:ilvl w:val="0"/>
          <w:numId w:val="17"/>
        </w:numPr>
      </w:pPr>
      <w:r w:rsidRPr="00394C97">
        <w:t>Oppression Olympics</w:t>
      </w:r>
    </w:p>
    <w:p w14:paraId="0AF74945" w14:textId="77777777" w:rsidR="006E5FE5" w:rsidRDefault="006E5FE5" w:rsidP="00D22975">
      <w:pPr>
        <w:rPr>
          <w:b/>
          <w:sz w:val="28"/>
          <w:u w:val="single"/>
        </w:rPr>
        <w:sectPr w:rsidR="006E5FE5" w:rsidSect="006E5FE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769A83" w14:textId="77777777" w:rsidR="00214838" w:rsidRPr="00214838" w:rsidRDefault="00214838" w:rsidP="00D22975">
      <w:pPr>
        <w:rPr>
          <w:b/>
          <w:sz w:val="11"/>
          <w:szCs w:val="10"/>
          <w:u w:val="single"/>
        </w:rPr>
      </w:pPr>
    </w:p>
    <w:p w14:paraId="0FFFB150" w14:textId="3D8BEFAD" w:rsidR="0014363B" w:rsidRPr="005F328F" w:rsidRDefault="0014363B" w:rsidP="00D22975">
      <w:pPr>
        <w:rPr>
          <w:b/>
          <w:sz w:val="28"/>
          <w:u w:val="single"/>
        </w:rPr>
      </w:pPr>
      <w:r w:rsidRPr="005F328F">
        <w:rPr>
          <w:b/>
          <w:sz w:val="28"/>
          <w:u w:val="single"/>
        </w:rPr>
        <w:t>Box of Judgment</w:t>
      </w:r>
      <w:r w:rsidR="007F2441" w:rsidRPr="002D0EEF">
        <w:rPr>
          <w:b/>
          <w:sz w:val="28"/>
        </w:rPr>
        <w:t>: maybe aware or unaware</w:t>
      </w:r>
      <w:r w:rsidR="007F2441">
        <w:rPr>
          <w:b/>
          <w:sz w:val="28"/>
        </w:rPr>
        <w:t xml:space="preserve">, still </w:t>
      </w:r>
      <w:r w:rsidR="007F2441" w:rsidRPr="002D0EEF">
        <w:rPr>
          <w:b/>
          <w:sz w:val="28"/>
        </w:rPr>
        <w:t>ineffective</w:t>
      </w:r>
    </w:p>
    <w:p w14:paraId="5F420DF2" w14:textId="77777777" w:rsidR="0014363B" w:rsidRPr="0014363B" w:rsidRDefault="0014363B" w:rsidP="0014363B">
      <w:pPr>
        <w:numPr>
          <w:ilvl w:val="0"/>
          <w:numId w:val="9"/>
        </w:numPr>
        <w:rPr>
          <w:b/>
          <w:bCs/>
          <w:sz w:val="28"/>
        </w:rPr>
        <w:sectPr w:rsidR="0014363B" w:rsidRPr="0014363B" w:rsidSect="00206D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FAE94" w14:textId="77777777" w:rsidR="00394C97" w:rsidRPr="00394C97" w:rsidRDefault="00394C97" w:rsidP="005B188F">
      <w:pPr>
        <w:numPr>
          <w:ilvl w:val="0"/>
          <w:numId w:val="9"/>
        </w:numPr>
      </w:pPr>
      <w:r w:rsidRPr="00394C97">
        <w:t>I am so ashamed</w:t>
      </w:r>
    </w:p>
    <w:p w14:paraId="5B494EC3" w14:textId="77777777" w:rsidR="00394C97" w:rsidRPr="00394C97" w:rsidRDefault="00394C97" w:rsidP="005B188F">
      <w:pPr>
        <w:numPr>
          <w:ilvl w:val="0"/>
          <w:numId w:val="9"/>
        </w:numPr>
      </w:pPr>
      <w:r w:rsidRPr="00394C97">
        <w:t>I am so guilty</w:t>
      </w:r>
    </w:p>
    <w:p w14:paraId="550975D0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You attacked me! Accused me unfairly!</w:t>
      </w:r>
    </w:p>
    <w:p w14:paraId="66F97CE2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Others are so racist!</w:t>
      </w:r>
    </w:p>
    <w:p w14:paraId="78C00605" w14:textId="77777777" w:rsidR="00E76BB3" w:rsidRDefault="00761C63" w:rsidP="00761C63">
      <w:pPr>
        <w:numPr>
          <w:ilvl w:val="0"/>
          <w:numId w:val="9"/>
        </w:numPr>
      </w:pPr>
      <w:r w:rsidRPr="00761C63">
        <w:t>I’m better than these whites</w:t>
      </w:r>
    </w:p>
    <w:p w14:paraId="0C38DF85" w14:textId="22858EB2" w:rsidR="00761C63" w:rsidRPr="00761C63" w:rsidRDefault="00761C63" w:rsidP="00761C63">
      <w:pPr>
        <w:numPr>
          <w:ilvl w:val="0"/>
          <w:numId w:val="9"/>
        </w:numPr>
      </w:pPr>
      <w:r w:rsidRPr="00761C63">
        <w:t>Wokeness Olympics</w:t>
      </w:r>
    </w:p>
    <w:p w14:paraId="7CE396A1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I’m woke! Social Justice Arrogance, Call Out Culture</w:t>
      </w:r>
    </w:p>
    <w:p w14:paraId="421689DC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I marched with Dr. King in the 1960s!</w:t>
      </w:r>
    </w:p>
    <w:p w14:paraId="75B3A1FF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Judging and critiquing other whites</w:t>
      </w:r>
    </w:p>
    <w:p w14:paraId="075AB51E" w14:textId="77777777" w:rsidR="00761C63" w:rsidRPr="00761C63" w:rsidRDefault="00761C63" w:rsidP="00761C63">
      <w:pPr>
        <w:numPr>
          <w:ilvl w:val="0"/>
          <w:numId w:val="9"/>
        </w:numPr>
      </w:pPr>
      <w:r w:rsidRPr="00761C63">
        <w:t>Critiquing how Co-conveners are running the group</w:t>
      </w:r>
    </w:p>
    <w:p w14:paraId="3DE2EE94" w14:textId="5EBDBB7D" w:rsidR="00761C63" w:rsidRPr="00912DCF" w:rsidRDefault="00761C63" w:rsidP="00761C63">
      <w:pPr>
        <w:numPr>
          <w:ilvl w:val="0"/>
          <w:numId w:val="9"/>
        </w:numPr>
      </w:pPr>
      <w:r w:rsidRPr="00761C63">
        <w:t>Whites giving unsolicited advice to others</w:t>
      </w:r>
    </w:p>
    <w:p w14:paraId="03E7D391" w14:textId="30C3263C" w:rsidR="00E76BB3" w:rsidRDefault="00761C63" w:rsidP="00B165EC">
      <w:pPr>
        <w:numPr>
          <w:ilvl w:val="0"/>
          <w:numId w:val="9"/>
        </w:numPr>
      </w:pPr>
      <w:r w:rsidRPr="00912DCF">
        <w:t>I am so incompetent; I can't do anything right</w:t>
      </w:r>
    </w:p>
    <w:p w14:paraId="64494A21" w14:textId="09C52ABC" w:rsidR="00E76BB3" w:rsidRDefault="00E76BB3" w:rsidP="001C0156">
      <w:pPr>
        <w:numPr>
          <w:ilvl w:val="0"/>
          <w:numId w:val="9"/>
        </w:numPr>
      </w:pPr>
      <w:r>
        <w:t xml:space="preserve">Blaming others; blaming self </w:t>
      </w:r>
    </w:p>
    <w:p w14:paraId="34B31933" w14:textId="44E06598" w:rsidR="00E76BB3" w:rsidRPr="00E76BB3" w:rsidRDefault="00E76BB3" w:rsidP="00E76BB3">
      <w:pPr>
        <w:numPr>
          <w:ilvl w:val="0"/>
          <w:numId w:val="9"/>
        </w:numPr>
      </w:pPr>
      <w:r w:rsidRPr="0014363B">
        <w:rPr>
          <w:bCs/>
        </w:rPr>
        <w:t xml:space="preserve">I am bad; </w:t>
      </w:r>
      <w:r>
        <w:rPr>
          <w:bCs/>
        </w:rPr>
        <w:t>worthless</w:t>
      </w:r>
    </w:p>
    <w:p w14:paraId="6C05151B" w14:textId="3E936077" w:rsidR="00E76BB3" w:rsidRDefault="00E76BB3" w:rsidP="00E76BB3">
      <w:pPr>
        <w:numPr>
          <w:ilvl w:val="0"/>
          <w:numId w:val="9"/>
        </w:numPr>
      </w:pPr>
      <w:r>
        <w:rPr>
          <w:bCs/>
        </w:rPr>
        <w:t>A</w:t>
      </w:r>
      <w:r w:rsidRPr="0014363B">
        <w:rPr>
          <w:bCs/>
        </w:rPr>
        <w:t>ll whites are b</w:t>
      </w:r>
      <w:r>
        <w:rPr>
          <w:bCs/>
        </w:rPr>
        <w:t>ad</w:t>
      </w:r>
    </w:p>
    <w:p w14:paraId="45E783D3" w14:textId="53439F76" w:rsidR="00761C63" w:rsidRPr="00761C63" w:rsidRDefault="00761C63" w:rsidP="001C0156">
      <w:pPr>
        <w:numPr>
          <w:ilvl w:val="0"/>
          <w:numId w:val="9"/>
        </w:numPr>
      </w:pPr>
      <w:r w:rsidRPr="00761C63">
        <w:t>Whites are boring; I’d rather hang out with my friends of color</w:t>
      </w:r>
    </w:p>
    <w:p w14:paraId="7D078B8D" w14:textId="77777777" w:rsidR="0014363B" w:rsidRDefault="0014363B" w:rsidP="00D22975">
      <w:pPr>
        <w:sectPr w:rsidR="0014363B" w:rsidSect="00143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581A96B" w14:textId="77777777" w:rsidR="0014363B" w:rsidRDefault="0014363B" w:rsidP="00D22975"/>
    <w:p w14:paraId="7F637E34" w14:textId="317B475C" w:rsidR="0014363B" w:rsidRPr="0014363B" w:rsidRDefault="0014363B" w:rsidP="00D22975">
      <w:pPr>
        <w:rPr>
          <w:b/>
          <w:sz w:val="28"/>
          <w:u w:val="single"/>
        </w:rPr>
      </w:pPr>
      <w:r w:rsidRPr="0014363B">
        <w:rPr>
          <w:b/>
          <w:sz w:val="28"/>
          <w:u w:val="single"/>
        </w:rPr>
        <w:lastRenderedPageBreak/>
        <w:t>Box of Engagement</w:t>
      </w:r>
      <w:r w:rsidR="003A025C" w:rsidRPr="008644B1">
        <w:rPr>
          <w:b/>
          <w:sz w:val="28"/>
        </w:rPr>
        <w:t>: greater awareness/increasingly effective</w:t>
      </w:r>
    </w:p>
    <w:p w14:paraId="26ED881A" w14:textId="77777777" w:rsidR="0014363B" w:rsidRDefault="0014363B" w:rsidP="00E76BB3">
      <w:pPr>
        <w:rPr>
          <w:bCs/>
        </w:rPr>
        <w:sectPr w:rsidR="0014363B" w:rsidSect="00206D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CF777" w14:textId="77777777" w:rsidR="0014363B" w:rsidRDefault="0014363B" w:rsidP="00D22975">
      <w:pPr>
        <w:sectPr w:rsidR="0014363B" w:rsidSect="00143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838D25F" w14:textId="77777777" w:rsidR="00E76BB3" w:rsidRPr="00E76BB3" w:rsidRDefault="00E76BB3" w:rsidP="00E76BB3">
      <w:pPr>
        <w:numPr>
          <w:ilvl w:val="0"/>
          <w:numId w:val="20"/>
        </w:numPr>
      </w:pPr>
      <w:r w:rsidRPr="00E76BB3">
        <w:t>I know all I need to know!</w:t>
      </w:r>
    </w:p>
    <w:p w14:paraId="36EB8105" w14:textId="77777777" w:rsidR="00E76BB3" w:rsidRPr="00E76BB3" w:rsidRDefault="00E76BB3" w:rsidP="00E76BB3">
      <w:pPr>
        <w:numPr>
          <w:ilvl w:val="0"/>
          <w:numId w:val="20"/>
        </w:numPr>
      </w:pPr>
      <w:r w:rsidRPr="00E76BB3">
        <w:t>I don’t have any more racist thoughts or behaviors</w:t>
      </w:r>
    </w:p>
    <w:p w14:paraId="03C1760F" w14:textId="77777777" w:rsidR="00E76BB3" w:rsidRPr="00E76BB3" w:rsidRDefault="00E76BB3" w:rsidP="00E76BB3">
      <w:pPr>
        <w:numPr>
          <w:ilvl w:val="0"/>
          <w:numId w:val="20"/>
        </w:numPr>
      </w:pPr>
      <w:r w:rsidRPr="00E76BB3">
        <w:t>I don’t need to practice anymore</w:t>
      </w:r>
    </w:p>
    <w:p w14:paraId="2FDADDBD" w14:textId="77777777" w:rsidR="00E76BB3" w:rsidRPr="00E76BB3" w:rsidRDefault="00E76BB3" w:rsidP="00E76BB3">
      <w:pPr>
        <w:numPr>
          <w:ilvl w:val="0"/>
          <w:numId w:val="20"/>
        </w:numPr>
      </w:pPr>
      <w:r w:rsidRPr="00E76BB3">
        <w:t>I’m not open to your feedback</w:t>
      </w:r>
    </w:p>
    <w:p w14:paraId="7A796FA7" w14:textId="77777777" w:rsidR="00E76BB3" w:rsidRPr="00E76BB3" w:rsidRDefault="00E76BB3" w:rsidP="00E76BB3">
      <w:pPr>
        <w:numPr>
          <w:ilvl w:val="0"/>
          <w:numId w:val="20"/>
        </w:numPr>
      </w:pPr>
      <w:r w:rsidRPr="00E76BB3">
        <w:t>I do enough</w:t>
      </w:r>
    </w:p>
    <w:p w14:paraId="3B0FAA98" w14:textId="25EB61C9" w:rsidR="005F328F" w:rsidRDefault="005F328F" w:rsidP="00895B46">
      <w:pPr>
        <w:rPr>
          <w:b/>
          <w:sz w:val="28"/>
        </w:rPr>
      </w:pPr>
    </w:p>
    <w:p w14:paraId="52132EBD" w14:textId="44F4F6E1" w:rsidR="000F6050" w:rsidRDefault="000F6050" w:rsidP="00895B46">
      <w:pPr>
        <w:rPr>
          <w:b/>
          <w:sz w:val="28"/>
        </w:rPr>
      </w:pPr>
    </w:p>
    <w:p w14:paraId="04AFF700" w14:textId="77777777" w:rsidR="000F6050" w:rsidRPr="0014363B" w:rsidRDefault="000F6050" w:rsidP="00895B46">
      <w:pPr>
        <w:rPr>
          <w:b/>
          <w:sz w:val="28"/>
        </w:rPr>
      </w:pPr>
    </w:p>
    <w:p w14:paraId="3B67803C" w14:textId="64248BE6" w:rsidR="00B165EC" w:rsidRDefault="00B165EC" w:rsidP="002675BB">
      <w:pPr>
        <w:jc w:val="center"/>
        <w:rPr>
          <w:rFonts w:ascii="Calibri" w:hAnsi="Calibri" w:cs="Calibri"/>
          <w:b/>
          <w:bCs/>
        </w:rPr>
      </w:pPr>
    </w:p>
    <w:p w14:paraId="6917EA64" w14:textId="77777777" w:rsidR="00DE6877" w:rsidRDefault="00DE6877" w:rsidP="002675BB">
      <w:pPr>
        <w:jc w:val="center"/>
        <w:rPr>
          <w:rFonts w:ascii="Calibri" w:hAnsi="Calibri" w:cs="Calibri"/>
          <w:b/>
          <w:bCs/>
        </w:rPr>
      </w:pPr>
    </w:p>
    <w:p w14:paraId="012EDC4F" w14:textId="499E984C" w:rsidR="002675BB" w:rsidRPr="0047693E" w:rsidRDefault="002675BB" w:rsidP="000F6050">
      <w:pPr>
        <w:jc w:val="center"/>
        <w:rPr>
          <w:rFonts w:ascii="Calibri" w:hAnsi="Calibri" w:cs="Calibri"/>
          <w:b/>
          <w:bCs/>
          <w:i/>
        </w:rPr>
      </w:pPr>
      <w:r w:rsidRPr="0047693E">
        <w:rPr>
          <w:rFonts w:ascii="Calibri" w:hAnsi="Calibri" w:cs="Calibri"/>
          <w:b/>
          <w:bCs/>
        </w:rPr>
        <w:t xml:space="preserve">Developed by Kathy Obear, Ed.D., </w:t>
      </w:r>
      <w:r w:rsidRPr="0047693E">
        <w:rPr>
          <w:rFonts w:ascii="Calibri" w:hAnsi="Calibri" w:cs="Calibri"/>
          <w:b/>
          <w:bCs/>
          <w:i/>
        </w:rPr>
        <w:t>Center for Transformation and Change</w:t>
      </w:r>
    </w:p>
    <w:p w14:paraId="7DC67B1E" w14:textId="77777777" w:rsidR="002675BB" w:rsidRPr="0047693E" w:rsidRDefault="00000000" w:rsidP="002675BB">
      <w:pPr>
        <w:jc w:val="center"/>
        <w:rPr>
          <w:rFonts w:ascii="Calibri" w:hAnsi="Calibri" w:cs="Calibri"/>
          <w:b/>
          <w:bCs/>
        </w:rPr>
      </w:pPr>
      <w:hyperlink r:id="rId11" w:history="1">
        <w:r w:rsidR="002675BB" w:rsidRPr="0047693E">
          <w:rPr>
            <w:rStyle w:val="Hyperlink"/>
            <w:rFonts w:ascii="Calibri" w:hAnsi="Calibri" w:cs="Calibri"/>
            <w:b/>
            <w:bCs/>
          </w:rPr>
          <w:t>www.drkathyobear.com</w:t>
        </w:r>
      </w:hyperlink>
      <w:r w:rsidR="002675BB" w:rsidRPr="0047693E">
        <w:rPr>
          <w:rFonts w:ascii="Calibri" w:hAnsi="Calibri" w:cs="Calibri"/>
          <w:b/>
          <w:bCs/>
        </w:rPr>
        <w:t xml:space="preserve">  </w:t>
      </w:r>
    </w:p>
    <w:p w14:paraId="426E257C" w14:textId="77777777" w:rsidR="002675BB" w:rsidRPr="0047693E" w:rsidRDefault="002675BB" w:rsidP="002675BB">
      <w:pPr>
        <w:jc w:val="center"/>
        <w:rPr>
          <w:rFonts w:ascii="Calibri" w:hAnsi="Calibri" w:cs="Calibri"/>
          <w:b/>
          <w:bCs/>
        </w:rPr>
      </w:pPr>
      <w:r w:rsidRPr="0047693E">
        <w:rPr>
          <w:rFonts w:ascii="Calibri" w:hAnsi="Calibri" w:cs="Calibri"/>
          <w:b/>
          <w:bCs/>
        </w:rPr>
        <w:t>Based on the work of Drs. Jack Gant and Delyte Frost, EYCA, Path to Competence</w:t>
      </w:r>
      <w:r w:rsidRPr="0047693E">
        <w:rPr>
          <w:rFonts w:ascii="Calibri" w:hAnsi="Calibri" w:cs="Calibri"/>
          <w:b/>
          <w:bCs/>
          <w:sz w:val="32"/>
        </w:rPr>
        <w:t>©</w:t>
      </w:r>
    </w:p>
    <w:p w14:paraId="631064C8" w14:textId="77777777" w:rsidR="00895B46" w:rsidRDefault="00895B46" w:rsidP="00D22975"/>
    <w:sectPr w:rsidR="00895B46" w:rsidSect="00206D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6281" w14:textId="77777777" w:rsidR="00EA0B1E" w:rsidRDefault="00EA0B1E" w:rsidP="009E41F2">
      <w:r>
        <w:separator/>
      </w:r>
    </w:p>
  </w:endnote>
  <w:endnote w:type="continuationSeparator" w:id="0">
    <w:p w14:paraId="62286FF5" w14:textId="77777777" w:rsidR="00EA0B1E" w:rsidRDefault="00EA0B1E" w:rsidP="009E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37588210"/>
      <w:docPartObj>
        <w:docPartGallery w:val="Page Numbers (Bottom of Page)"/>
        <w:docPartUnique/>
      </w:docPartObj>
    </w:sdtPr>
    <w:sdtContent>
      <w:p w14:paraId="273AA619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02E547" w14:textId="77777777" w:rsidR="009E41F2" w:rsidRDefault="009E41F2" w:rsidP="009E4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4835947"/>
      <w:docPartObj>
        <w:docPartGallery w:val="Page Numbers (Bottom of Page)"/>
        <w:docPartUnique/>
      </w:docPartObj>
    </w:sdtPr>
    <w:sdtContent>
      <w:p w14:paraId="789EFE93" w14:textId="77777777" w:rsidR="009E41F2" w:rsidRDefault="009E41F2" w:rsidP="00A631C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9939C1" w14:textId="77777777" w:rsidR="009E41F2" w:rsidRDefault="009E41F2" w:rsidP="009E4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D313" w14:textId="77777777" w:rsidR="00EA0B1E" w:rsidRDefault="00EA0B1E" w:rsidP="009E41F2">
      <w:r>
        <w:separator/>
      </w:r>
    </w:p>
  </w:footnote>
  <w:footnote w:type="continuationSeparator" w:id="0">
    <w:p w14:paraId="482E4EC5" w14:textId="77777777" w:rsidR="00EA0B1E" w:rsidRDefault="00EA0B1E" w:rsidP="009E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EB5"/>
    <w:multiLevelType w:val="hybridMultilevel"/>
    <w:tmpl w:val="EBF833CC"/>
    <w:lvl w:ilvl="0" w:tplc="98CEA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60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BEE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2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B8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20D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A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AC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45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29703B"/>
    <w:multiLevelType w:val="hybridMultilevel"/>
    <w:tmpl w:val="BB567790"/>
    <w:lvl w:ilvl="0" w:tplc="4342A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09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C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69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6E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C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89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0E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2D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12CFD"/>
    <w:multiLevelType w:val="hybridMultilevel"/>
    <w:tmpl w:val="3B3E1DDC"/>
    <w:lvl w:ilvl="0" w:tplc="CF94E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AE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0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E3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0A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E64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6F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ECD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8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930B0A"/>
    <w:multiLevelType w:val="hybridMultilevel"/>
    <w:tmpl w:val="675CCEC0"/>
    <w:lvl w:ilvl="0" w:tplc="13C61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85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6A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282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222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83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FE5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807B4A"/>
    <w:multiLevelType w:val="hybridMultilevel"/>
    <w:tmpl w:val="549E90DA"/>
    <w:lvl w:ilvl="0" w:tplc="84AC4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A5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B80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74B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AC3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41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4E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B68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E2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770EC5"/>
    <w:multiLevelType w:val="hybridMultilevel"/>
    <w:tmpl w:val="948E73C8"/>
    <w:lvl w:ilvl="0" w:tplc="599AD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22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46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3E3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A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6D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4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C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A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786D49"/>
    <w:multiLevelType w:val="hybridMultilevel"/>
    <w:tmpl w:val="91329F02"/>
    <w:lvl w:ilvl="0" w:tplc="8886D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CE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41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63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F05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0B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6F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09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07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4E7856"/>
    <w:multiLevelType w:val="hybridMultilevel"/>
    <w:tmpl w:val="995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13037"/>
    <w:multiLevelType w:val="hybridMultilevel"/>
    <w:tmpl w:val="ED3A568A"/>
    <w:lvl w:ilvl="0" w:tplc="67B4F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03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8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49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84A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2AC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F8D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6A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C65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ED000E"/>
    <w:multiLevelType w:val="hybridMultilevel"/>
    <w:tmpl w:val="7FD6A55C"/>
    <w:lvl w:ilvl="0" w:tplc="38FCA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E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C2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DE5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A9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6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B66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4B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941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6E7436"/>
    <w:multiLevelType w:val="hybridMultilevel"/>
    <w:tmpl w:val="18421EFA"/>
    <w:lvl w:ilvl="0" w:tplc="9F4CB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A0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98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0D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CA2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80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4C5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C0F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A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4E6BA4"/>
    <w:multiLevelType w:val="hybridMultilevel"/>
    <w:tmpl w:val="8E6EB1BE"/>
    <w:lvl w:ilvl="0" w:tplc="64AC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65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23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E1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47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C2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483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9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A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B7A3CBA"/>
    <w:multiLevelType w:val="hybridMultilevel"/>
    <w:tmpl w:val="E356E776"/>
    <w:lvl w:ilvl="0" w:tplc="479EE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6D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A6D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923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04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E8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E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0E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5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BD912B3"/>
    <w:multiLevelType w:val="hybridMultilevel"/>
    <w:tmpl w:val="2F80CCC0"/>
    <w:lvl w:ilvl="0" w:tplc="7416E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C6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28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B63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302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65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227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45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24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D4E7930"/>
    <w:multiLevelType w:val="hybridMultilevel"/>
    <w:tmpl w:val="E1B09C30"/>
    <w:lvl w:ilvl="0" w:tplc="68028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164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89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6B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966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8A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CE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C5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8E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0B0BB6"/>
    <w:multiLevelType w:val="hybridMultilevel"/>
    <w:tmpl w:val="1006F490"/>
    <w:lvl w:ilvl="0" w:tplc="BCFCC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8AF176">
      <w:start w:val="136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BA7A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A0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ED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987E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AF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406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40A3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87B95"/>
    <w:multiLevelType w:val="hybridMultilevel"/>
    <w:tmpl w:val="C8B0AC80"/>
    <w:lvl w:ilvl="0" w:tplc="445CD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4E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5A9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CEA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162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07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6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74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E2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6B091A"/>
    <w:multiLevelType w:val="hybridMultilevel"/>
    <w:tmpl w:val="AFDE7D9A"/>
    <w:lvl w:ilvl="0" w:tplc="F7FE5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020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E8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E2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00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A69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AD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00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43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36C55DD"/>
    <w:multiLevelType w:val="hybridMultilevel"/>
    <w:tmpl w:val="927C4C62"/>
    <w:lvl w:ilvl="0" w:tplc="B5C61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AEA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CCC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BED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E9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21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4B0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F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8300DF7"/>
    <w:multiLevelType w:val="hybridMultilevel"/>
    <w:tmpl w:val="C13A8854"/>
    <w:lvl w:ilvl="0" w:tplc="8DF21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AC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04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04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48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D8D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94C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6E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0444928">
    <w:abstractNumId w:val="15"/>
  </w:num>
  <w:num w:numId="2" w16cid:durableId="1171336520">
    <w:abstractNumId w:val="18"/>
  </w:num>
  <w:num w:numId="3" w16cid:durableId="365837263">
    <w:abstractNumId w:val="0"/>
  </w:num>
  <w:num w:numId="4" w16cid:durableId="2103061193">
    <w:abstractNumId w:val="9"/>
  </w:num>
  <w:num w:numId="5" w16cid:durableId="2110081584">
    <w:abstractNumId w:val="5"/>
  </w:num>
  <w:num w:numId="6" w16cid:durableId="92434526">
    <w:abstractNumId w:val="3"/>
  </w:num>
  <w:num w:numId="7" w16cid:durableId="1438793076">
    <w:abstractNumId w:val="12"/>
  </w:num>
  <w:num w:numId="8" w16cid:durableId="639849886">
    <w:abstractNumId w:val="7"/>
  </w:num>
  <w:num w:numId="9" w16cid:durableId="1368600737">
    <w:abstractNumId w:val="1"/>
  </w:num>
  <w:num w:numId="10" w16cid:durableId="679435690">
    <w:abstractNumId w:val="19"/>
  </w:num>
  <w:num w:numId="11" w16cid:durableId="2132819794">
    <w:abstractNumId w:val="6"/>
  </w:num>
  <w:num w:numId="12" w16cid:durableId="1428891744">
    <w:abstractNumId w:val="2"/>
  </w:num>
  <w:num w:numId="13" w16cid:durableId="130363313">
    <w:abstractNumId w:val="10"/>
  </w:num>
  <w:num w:numId="14" w16cid:durableId="477839441">
    <w:abstractNumId w:val="17"/>
  </w:num>
  <w:num w:numId="15" w16cid:durableId="1181746253">
    <w:abstractNumId w:val="8"/>
  </w:num>
  <w:num w:numId="16" w16cid:durableId="564032222">
    <w:abstractNumId w:val="14"/>
  </w:num>
  <w:num w:numId="17" w16cid:durableId="1823541121">
    <w:abstractNumId w:val="11"/>
  </w:num>
  <w:num w:numId="18" w16cid:durableId="604926957">
    <w:abstractNumId w:val="13"/>
  </w:num>
  <w:num w:numId="19" w16cid:durableId="2110268446">
    <w:abstractNumId w:val="16"/>
  </w:num>
  <w:num w:numId="20" w16cid:durableId="359822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5"/>
    <w:rsid w:val="0009529A"/>
    <w:rsid w:val="000D76E3"/>
    <w:rsid w:val="000F6050"/>
    <w:rsid w:val="0014363B"/>
    <w:rsid w:val="001C0420"/>
    <w:rsid w:val="00206D2B"/>
    <w:rsid w:val="00214838"/>
    <w:rsid w:val="002675BB"/>
    <w:rsid w:val="002C719C"/>
    <w:rsid w:val="002E7145"/>
    <w:rsid w:val="00394C97"/>
    <w:rsid w:val="0039661B"/>
    <w:rsid w:val="003A025C"/>
    <w:rsid w:val="003C2F95"/>
    <w:rsid w:val="004F6747"/>
    <w:rsid w:val="00590C2F"/>
    <w:rsid w:val="005B188F"/>
    <w:rsid w:val="005F328F"/>
    <w:rsid w:val="006305EE"/>
    <w:rsid w:val="006D38FC"/>
    <w:rsid w:val="006E5FE5"/>
    <w:rsid w:val="00761C63"/>
    <w:rsid w:val="007F128E"/>
    <w:rsid w:val="007F2441"/>
    <w:rsid w:val="00895B46"/>
    <w:rsid w:val="008C198D"/>
    <w:rsid w:val="00912DCF"/>
    <w:rsid w:val="009E41F2"/>
    <w:rsid w:val="009E6BAD"/>
    <w:rsid w:val="00B165EC"/>
    <w:rsid w:val="00B32F53"/>
    <w:rsid w:val="00B45E16"/>
    <w:rsid w:val="00B93805"/>
    <w:rsid w:val="00BB6F46"/>
    <w:rsid w:val="00BC1B6D"/>
    <w:rsid w:val="00C96775"/>
    <w:rsid w:val="00CB179B"/>
    <w:rsid w:val="00D1054B"/>
    <w:rsid w:val="00D22975"/>
    <w:rsid w:val="00D61AC4"/>
    <w:rsid w:val="00DE6877"/>
    <w:rsid w:val="00E00388"/>
    <w:rsid w:val="00E51D5C"/>
    <w:rsid w:val="00E76BB3"/>
    <w:rsid w:val="00E90884"/>
    <w:rsid w:val="00EA0B1E"/>
    <w:rsid w:val="00EE452C"/>
    <w:rsid w:val="00F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B6EF"/>
  <w15:chartTrackingRefBased/>
  <w15:docId w15:val="{76C0BC68-7E17-7940-A850-5AB5413B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F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41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41F2"/>
  </w:style>
  <w:style w:type="character" w:styleId="PageNumber">
    <w:name w:val="page number"/>
    <w:basedOn w:val="DefaultParagraphFont"/>
    <w:uiPriority w:val="99"/>
    <w:semiHidden/>
    <w:unhideWhenUsed/>
    <w:rsid w:val="009E41F2"/>
  </w:style>
  <w:style w:type="character" w:styleId="Hyperlink">
    <w:name w:val="Hyperlink"/>
    <w:uiPriority w:val="99"/>
    <w:rsid w:val="002675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8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13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76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2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7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2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6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54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4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40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4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48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26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35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7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329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35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5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71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18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63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3207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6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71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00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8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05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8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88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59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8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2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0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6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530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0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758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2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99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97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2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6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3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6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8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50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8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0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4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840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4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87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90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3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0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2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68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35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9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392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98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84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99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96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59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6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3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8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3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3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809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24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75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99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41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67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274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087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4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4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5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00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7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154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02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49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1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2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50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36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23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15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5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6928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7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08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95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7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19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6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47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6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040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0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8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77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5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96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4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842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79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21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63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099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78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43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5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0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151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0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31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625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00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1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7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9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51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8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4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56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421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12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kathyobear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rkathyobear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</cp:revision>
  <cp:lastPrinted>2020-10-30T15:51:00Z</cp:lastPrinted>
  <dcterms:created xsi:type="dcterms:W3CDTF">2023-08-30T18:48:00Z</dcterms:created>
  <dcterms:modified xsi:type="dcterms:W3CDTF">2023-08-30T18:48:00Z</dcterms:modified>
</cp:coreProperties>
</file>