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6661"/>
      </w:tblGrid>
      <w:tr w:rsidR="009F3E4F" w:rsidRPr="008927BC" w14:paraId="5E73489D" w14:textId="77777777" w:rsidTr="00704D8A">
        <w:tc>
          <w:tcPr>
            <w:tcW w:w="2689" w:type="dxa"/>
            <w:tcBorders>
              <w:bottom w:val="thinThickSmallGap" w:sz="24" w:space="0" w:color="auto"/>
            </w:tcBorders>
            <w:shd w:val="clear" w:color="auto" w:fill="D9D9D9"/>
          </w:tcPr>
          <w:p w14:paraId="5EA94B7B" w14:textId="77777777" w:rsidR="009F3E4F" w:rsidRPr="008927BC" w:rsidRDefault="009F3E4F" w:rsidP="00251B01">
            <w:pPr>
              <w:pStyle w:val="TableHeading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4"/>
              </w:rPr>
            </w:pPr>
            <w:r w:rsidRPr="008927BC"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4"/>
              </w:rPr>
              <w:br w:type="column"/>
            </w:r>
            <w:r w:rsidRPr="008927BC">
              <w:rPr>
                <w:rFonts w:asciiTheme="minorHAnsi" w:hAnsiTheme="minorHAnsi" w:cstheme="minorHAnsi"/>
                <w:color w:val="000000" w:themeColor="text1"/>
                <w:sz w:val="28"/>
                <w:szCs w:val="24"/>
              </w:rPr>
              <w:br w:type="column"/>
            </w:r>
            <w:r w:rsidRPr="008927BC"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4"/>
              </w:rPr>
              <w:br w:type="page"/>
            </w:r>
            <w:r w:rsidRPr="008927BC"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4"/>
              </w:rPr>
              <w:br w:type="page"/>
            </w:r>
            <w:r w:rsidRPr="008927BC">
              <w:rPr>
                <w:rFonts w:asciiTheme="minorHAnsi" w:hAnsiTheme="minorHAnsi" w:cstheme="minorHAnsi"/>
                <w:color w:val="000000" w:themeColor="text1"/>
                <w:sz w:val="28"/>
                <w:szCs w:val="24"/>
              </w:rPr>
              <w:t>Engaging Skills</w:t>
            </w:r>
          </w:p>
        </w:tc>
        <w:tc>
          <w:tcPr>
            <w:tcW w:w="6661" w:type="dxa"/>
            <w:tcBorders>
              <w:bottom w:val="thinThickSmallGap" w:sz="24" w:space="0" w:color="auto"/>
            </w:tcBorders>
            <w:shd w:val="clear" w:color="auto" w:fill="D9D9D9"/>
          </w:tcPr>
          <w:p w14:paraId="1FC18761" w14:textId="77777777" w:rsidR="009F3E4F" w:rsidRPr="008927BC" w:rsidRDefault="009F3E4F" w:rsidP="00251B01">
            <w:pPr>
              <w:pStyle w:val="TableHeading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 w:val="28"/>
                <w:szCs w:val="24"/>
              </w:rPr>
              <w:t>Examples/Descriptions</w:t>
            </w:r>
          </w:p>
        </w:tc>
      </w:tr>
      <w:tr w:rsidR="009F3E4F" w:rsidRPr="008927BC" w14:paraId="7E5B9554" w14:textId="77777777" w:rsidTr="00704D8A">
        <w:tc>
          <w:tcPr>
            <w:tcW w:w="26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7B5879B" w14:textId="77777777" w:rsidR="009F3E4F" w:rsidRPr="008927BC" w:rsidRDefault="009F3E4F" w:rsidP="00251B01">
            <w:p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Ask the person for more information ~ seek to understand</w:t>
            </w:r>
          </w:p>
          <w:p w14:paraId="5A1FED3E" w14:textId="77777777" w:rsidR="009F3E4F" w:rsidRPr="008927BC" w:rsidRDefault="009F3E4F" w:rsidP="00251B01">
            <w:p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666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5DD5C9C" w14:textId="2372A5CB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Can you tell me more?</w:t>
            </w:r>
          </w:p>
          <w:p w14:paraId="68369487" w14:textId="7C3C9B05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Can you give me an example?</w:t>
            </w:r>
          </w:p>
          <w:p w14:paraId="10ECE04E" w14:textId="55D9E662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Can you give me some background on this situation?</w:t>
            </w:r>
          </w:p>
          <w:p w14:paraId="6A65BAF8" w14:textId="5D5D731A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What do you mean when you sa</w:t>
            </w:r>
            <w:r w:rsidR="00196565">
              <w:rPr>
                <w:rFonts w:asciiTheme="minorHAnsi" w:hAnsiTheme="minorHAnsi" w:cstheme="minorHAnsi"/>
                <w:color w:val="000000" w:themeColor="text1"/>
                <w:szCs w:val="24"/>
              </w:rPr>
              <w:t>y ___</w:t>
            </w: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?</w:t>
            </w:r>
          </w:p>
          <w:p w14:paraId="5BC2A37E" w14:textId="651583BC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Help me understand what you disagree with…</w:t>
            </w:r>
            <w:r w:rsidR="0019656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find frustrating…</w:t>
            </w:r>
          </w:p>
          <w:p w14:paraId="55070C16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Help me understand how you came to that conclusion?  </w:t>
            </w:r>
          </w:p>
          <w:p w14:paraId="0A6796BD" w14:textId="71EFFFC4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What were you feeling when</w:t>
            </w:r>
            <w:r w:rsidR="0019656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___</w:t>
            </w: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?</w:t>
            </w:r>
          </w:p>
          <w:p w14:paraId="430E95F8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What’s your perspective?</w:t>
            </w:r>
          </w:p>
          <w:p w14:paraId="219C259C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What led you to that conclusion?</w:t>
            </w:r>
          </w:p>
        </w:tc>
      </w:tr>
      <w:tr w:rsidR="009F3E4F" w:rsidRPr="008927BC" w14:paraId="1A92C8C5" w14:textId="77777777" w:rsidTr="00704D8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B88B" w14:textId="77777777" w:rsidR="009F3E4F" w:rsidRPr="008927BC" w:rsidRDefault="009F3E4F" w:rsidP="00251B01">
            <w:pPr>
              <w:pStyle w:val="TableHeading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Paraphrase the person’s comments</w:t>
            </w:r>
          </w:p>
          <w:p w14:paraId="3DC07E3E" w14:textId="77777777" w:rsidR="009F3E4F" w:rsidRPr="008927BC" w:rsidRDefault="009F3E4F" w:rsidP="00251B01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14:paraId="1CB7F0E2" w14:textId="77777777" w:rsidR="009F3E4F" w:rsidRPr="008927BC" w:rsidRDefault="009F3E4F" w:rsidP="00251B01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D834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So, you’re saying that...</w:t>
            </w:r>
          </w:p>
          <w:p w14:paraId="50933561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So, you feel that...</w:t>
            </w:r>
          </w:p>
          <w:p w14:paraId="3A73B90F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So, you think that…</w:t>
            </w:r>
          </w:p>
          <w:p w14:paraId="048F40BB" w14:textId="1F33F020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Are you saying </w:t>
            </w:r>
            <w:proofErr w:type="gramStart"/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that…</w:t>
            </w:r>
            <w:proofErr w:type="gramEnd"/>
          </w:p>
          <w:p w14:paraId="06B2F5F7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proofErr w:type="gramStart"/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So</w:t>
            </w:r>
            <w:proofErr w:type="gramEnd"/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from your perspective…</w:t>
            </w:r>
          </w:p>
        </w:tc>
      </w:tr>
      <w:tr w:rsidR="009F3E4F" w:rsidRPr="008927BC" w14:paraId="18E843A0" w14:textId="77777777" w:rsidTr="00704D8A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0C2CDE59" w14:textId="77777777" w:rsidR="009F3E4F" w:rsidRPr="008927BC" w:rsidRDefault="009F3E4F" w:rsidP="00251B01">
            <w:p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Explore their INTENT</w:t>
            </w:r>
          </w:p>
          <w:p w14:paraId="305AB953" w14:textId="77777777" w:rsidR="009F3E4F" w:rsidRPr="008927BC" w:rsidRDefault="009F3E4F" w:rsidP="00251B01">
            <w:p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14:paraId="23847973" w14:textId="77777777" w:rsidR="009F3E4F" w:rsidRPr="008927BC" w:rsidRDefault="009F3E4F" w:rsidP="00251B01">
            <w:p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14:paraId="2C33F184" w14:textId="77777777" w:rsidR="009F3E4F" w:rsidRPr="008927BC" w:rsidRDefault="009F3E4F" w:rsidP="00251B01">
            <w:p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5FC52C65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Help me understand your intent when you…</w:t>
            </w:r>
          </w:p>
          <w:p w14:paraId="2A44F78F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What had you wanted to communicate with your comment?</w:t>
            </w:r>
          </w:p>
          <w:p w14:paraId="32D9ECC3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What was your intended outcome?</w:t>
            </w:r>
          </w:p>
          <w:p w14:paraId="6D5CB713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What is underneath your comment/question?</w:t>
            </w:r>
          </w:p>
        </w:tc>
      </w:tr>
      <w:tr w:rsidR="009F3E4F" w:rsidRPr="008927BC" w14:paraId="035C7A2E" w14:textId="77777777" w:rsidTr="00704D8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6FE02" w14:textId="00C94B84" w:rsidR="009F3E4F" w:rsidRPr="008927BC" w:rsidRDefault="00196565" w:rsidP="00251B01">
            <w:pPr>
              <w:pStyle w:val="TableHeading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Note</w:t>
            </w:r>
            <w:r w:rsidR="009F3E4F" w:rsidRPr="008927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/PAN the person’s body language, tone, and comments</w:t>
            </w:r>
          </w:p>
          <w:p w14:paraId="6CFB64FF" w14:textId="77777777" w:rsidR="009F3E4F" w:rsidRPr="008927BC" w:rsidRDefault="009F3E4F" w:rsidP="00251B01">
            <w:pPr>
              <w:pStyle w:val="TableHeading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E756A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I notice you had a reaction to what I just said...</w:t>
            </w:r>
          </w:p>
          <w:p w14:paraId="59CB10D7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I don’t believe she was finished with her comment…</w:t>
            </w:r>
          </w:p>
          <w:p w14:paraId="5E51DDD2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I notice you just got very quiet...looked away…shook your head…</w:t>
            </w:r>
          </w:p>
          <w:p w14:paraId="05B7B9B4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I’m noticing your tone of voice…</w:t>
            </w:r>
          </w:p>
          <w:p w14:paraId="745BDDE4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I’m noticing your body language…</w:t>
            </w:r>
          </w:p>
        </w:tc>
      </w:tr>
      <w:tr w:rsidR="009F3E4F" w:rsidRPr="008927BC" w14:paraId="7B54ACAC" w14:textId="77777777" w:rsidTr="00704D8A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0DC7DE0D" w14:textId="77777777" w:rsidR="009F3E4F" w:rsidRPr="008927BC" w:rsidRDefault="009F3E4F" w:rsidP="00251B01">
            <w:p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Explore the IMPACT on them</w:t>
            </w:r>
          </w:p>
          <w:p w14:paraId="479E5A0F" w14:textId="77777777" w:rsidR="009F3E4F" w:rsidRPr="008927BC" w:rsidRDefault="009F3E4F" w:rsidP="00251B01">
            <w:p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20F1DA47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It seems my behavior had an impact on you...</w:t>
            </w:r>
          </w:p>
          <w:p w14:paraId="794F8DB0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How did that impact you?</w:t>
            </w:r>
          </w:p>
          <w:p w14:paraId="7BFB861B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What were you feeling when…</w:t>
            </w:r>
          </w:p>
        </w:tc>
      </w:tr>
      <w:tr w:rsidR="009F3E4F" w:rsidRPr="008927BC" w14:paraId="158969E7" w14:textId="77777777" w:rsidTr="00704D8A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A712DDA" w14:textId="77777777" w:rsidR="009F3E4F" w:rsidRPr="008927BC" w:rsidRDefault="009F3E4F" w:rsidP="00251B01">
            <w:p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Acknowledge and validate their points as much as possible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62F90FA3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I hear that you feel...</w:t>
            </w:r>
          </w:p>
          <w:p w14:paraId="07D9BB68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I can see that from your perspective you think…</w:t>
            </w:r>
          </w:p>
          <w:p w14:paraId="46F73A6E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I’d probably feel ____, too...</w:t>
            </w:r>
          </w:p>
        </w:tc>
      </w:tr>
      <w:tr w:rsidR="009F3E4F" w:rsidRPr="008927BC" w14:paraId="7C7826B0" w14:textId="77777777" w:rsidTr="00704D8A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53B07186" w14:textId="77777777" w:rsidR="009F3E4F" w:rsidRPr="008927BC" w:rsidRDefault="009F3E4F" w:rsidP="00251B01">
            <w:p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Explore possible solutions</w:t>
            </w:r>
          </w:p>
          <w:p w14:paraId="32FFFAC5" w14:textId="77777777" w:rsidR="009F3E4F" w:rsidRPr="008927BC" w:rsidRDefault="009F3E4F" w:rsidP="00251B01">
            <w:p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14:paraId="21443049" w14:textId="77777777" w:rsidR="009F3E4F" w:rsidRPr="008927BC" w:rsidRDefault="009F3E4F" w:rsidP="00251B01">
            <w:p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4FFD1664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What do you think we can do?</w:t>
            </w:r>
          </w:p>
          <w:p w14:paraId="3B50EB2C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What do you see as the next steps?</w:t>
            </w:r>
          </w:p>
          <w:p w14:paraId="2A5ABF97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One thought could be to…what do you think?</w:t>
            </w:r>
          </w:p>
          <w:p w14:paraId="7674DE11" w14:textId="0BC23695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Might it be possible to…</w:t>
            </w:r>
            <w:r w:rsidR="0019656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I wonder if…</w:t>
            </w:r>
          </w:p>
        </w:tc>
      </w:tr>
      <w:tr w:rsidR="009F3E4F" w:rsidRPr="008927BC" w14:paraId="16E9F36C" w14:textId="77777777" w:rsidTr="00704D8A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8711929" w14:textId="77777777" w:rsidR="009F3E4F" w:rsidRPr="008927BC" w:rsidRDefault="009F3E4F" w:rsidP="00251B01">
            <w:p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State your desired outcome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15DF110A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This is what I suggest we do…</w:t>
            </w:r>
          </w:p>
          <w:p w14:paraId="299D69A0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I want to…I need…</w:t>
            </w:r>
          </w:p>
        </w:tc>
      </w:tr>
      <w:tr w:rsidR="009F3E4F" w:rsidRPr="008927BC" w14:paraId="681F7E98" w14:textId="77777777" w:rsidTr="00704D8A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82C36F9" w14:textId="77777777" w:rsidR="009F3E4F" w:rsidRPr="008927BC" w:rsidRDefault="009F3E4F" w:rsidP="00251B01">
            <w:p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Summarize the dialogue</w:t>
            </w:r>
          </w:p>
          <w:p w14:paraId="4345C5E6" w14:textId="77777777" w:rsidR="009F3E4F" w:rsidRPr="008927BC" w:rsidRDefault="009F3E4F" w:rsidP="00251B01">
            <w:p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66C5E16B" w14:textId="77777777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Summarize the dialogue without stating opinions or judging the dialogue.</w:t>
            </w:r>
          </w:p>
          <w:p w14:paraId="5065B00B" w14:textId="2B1C1974" w:rsidR="009F3E4F" w:rsidRPr="008927BC" w:rsidRDefault="009F3E4F" w:rsidP="009F3E4F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>So</w:t>
            </w:r>
            <w:r w:rsidR="00B161E0">
              <w:rPr>
                <w:rFonts w:asciiTheme="minorHAnsi" w:hAnsiTheme="minorHAnsi" w:cstheme="minorHAnsi"/>
                <w:color w:val="000000" w:themeColor="text1"/>
                <w:szCs w:val="24"/>
              </w:rPr>
              <w:t>,</w:t>
            </w:r>
            <w:r w:rsidRPr="008927BC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we’ve discussed...we agreed to…</w:t>
            </w:r>
          </w:p>
        </w:tc>
      </w:tr>
    </w:tbl>
    <w:p w14:paraId="2B231FEF" w14:textId="2CC16639" w:rsidR="00544F81" w:rsidRDefault="0031346D">
      <w:r w:rsidRPr="0008240A">
        <w:rPr>
          <w:rFonts w:asciiTheme="minorHAnsi" w:hAnsiTheme="minorHAnsi" w:cstheme="minorHAnsi"/>
          <w:b/>
          <w:bCs/>
        </w:rPr>
        <w:t xml:space="preserve">Developed by Kathy Obear, </w:t>
      </w:r>
      <w:r w:rsidRPr="0008240A">
        <w:rPr>
          <w:rFonts w:asciiTheme="minorHAnsi" w:hAnsiTheme="minorHAnsi" w:cstheme="minorHAnsi"/>
          <w:b/>
          <w:bCs/>
          <w:i/>
          <w:iCs/>
        </w:rPr>
        <w:t>Center for Transformation and Change</w:t>
      </w:r>
      <w:r w:rsidRPr="0008240A">
        <w:rPr>
          <w:rFonts w:asciiTheme="minorHAnsi" w:hAnsiTheme="minorHAnsi" w:cstheme="minorHAnsi"/>
          <w:b/>
          <w:bCs/>
        </w:rPr>
        <w:t xml:space="preserve"> </w:t>
      </w:r>
      <w:hyperlink r:id="rId5" w:history="1">
        <w:r w:rsidRPr="0008240A">
          <w:rPr>
            <w:rStyle w:val="Hyperlink"/>
            <w:rFonts w:asciiTheme="minorHAnsi" w:hAnsiTheme="minorHAnsi" w:cstheme="minorHAnsi"/>
            <w:bCs/>
          </w:rPr>
          <w:t>www.drkathyobear.com</w:t>
        </w:r>
      </w:hyperlink>
    </w:p>
    <w:sectPr w:rsidR="00544F81" w:rsidSect="00BC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90246"/>
    <w:multiLevelType w:val="hybridMultilevel"/>
    <w:tmpl w:val="B41C3670"/>
    <w:lvl w:ilvl="0" w:tplc="8C0655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2A4395"/>
    <w:multiLevelType w:val="hybridMultilevel"/>
    <w:tmpl w:val="BE763646"/>
    <w:lvl w:ilvl="0" w:tplc="8C0655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AD2B84"/>
    <w:multiLevelType w:val="hybridMultilevel"/>
    <w:tmpl w:val="33E0861A"/>
    <w:lvl w:ilvl="0" w:tplc="8C0655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8F67A9"/>
    <w:multiLevelType w:val="hybridMultilevel"/>
    <w:tmpl w:val="F4AAD8B0"/>
    <w:lvl w:ilvl="0" w:tplc="8C0655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FA3F46"/>
    <w:multiLevelType w:val="hybridMultilevel"/>
    <w:tmpl w:val="C24C8C58"/>
    <w:lvl w:ilvl="0" w:tplc="8D324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12A80D8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20141"/>
    <w:multiLevelType w:val="hybridMultilevel"/>
    <w:tmpl w:val="B010C5AE"/>
    <w:lvl w:ilvl="0" w:tplc="8C0655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4F"/>
    <w:rsid w:val="00196565"/>
    <w:rsid w:val="0031346D"/>
    <w:rsid w:val="004F6747"/>
    <w:rsid w:val="00704D8A"/>
    <w:rsid w:val="007A0228"/>
    <w:rsid w:val="008C198D"/>
    <w:rsid w:val="008D1A78"/>
    <w:rsid w:val="009F3E4F"/>
    <w:rsid w:val="00B161E0"/>
    <w:rsid w:val="00BB6F46"/>
    <w:rsid w:val="00BC1B6D"/>
    <w:rsid w:val="00C96775"/>
    <w:rsid w:val="00E51D5C"/>
    <w:rsid w:val="00E90884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9B44"/>
  <w15:chartTrackingRefBased/>
  <w15:docId w15:val="{BB4CBE3F-7202-1C46-B909-FFDD6B1A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E4F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9F3E4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3E4F"/>
    <w:rPr>
      <w:rFonts w:ascii="Arial" w:eastAsia="Times New Roman" w:hAnsi="Arial" w:cs="Times New Roman"/>
      <w:b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9F3E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E4F"/>
    <w:rPr>
      <w:rFonts w:ascii="Palatino" w:eastAsia="Times New Roman" w:hAnsi="Palatino" w:cs="Times New Roman"/>
      <w:szCs w:val="20"/>
    </w:rPr>
  </w:style>
  <w:style w:type="paragraph" w:styleId="BodyText">
    <w:name w:val="Body Text"/>
    <w:basedOn w:val="Normal"/>
    <w:link w:val="BodyTextChar"/>
    <w:rsid w:val="009F3E4F"/>
    <w:rPr>
      <w:b/>
      <w:sz w:val="44"/>
    </w:rPr>
  </w:style>
  <w:style w:type="character" w:customStyle="1" w:styleId="BodyTextChar">
    <w:name w:val="Body Text Char"/>
    <w:basedOn w:val="DefaultParagraphFont"/>
    <w:link w:val="BodyText"/>
    <w:rsid w:val="009F3E4F"/>
    <w:rPr>
      <w:rFonts w:ascii="Palatino" w:eastAsia="Times New Roman" w:hAnsi="Palatino" w:cs="Times New Roman"/>
      <w:b/>
      <w:sz w:val="44"/>
      <w:szCs w:val="20"/>
    </w:rPr>
  </w:style>
  <w:style w:type="paragraph" w:customStyle="1" w:styleId="TableHeading">
    <w:name w:val="TableHeading"/>
    <w:basedOn w:val="Normal"/>
    <w:next w:val="Normal"/>
    <w:rsid w:val="009F3E4F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spacing w:before="60" w:after="60"/>
    </w:pPr>
    <w:rPr>
      <w:rFonts w:ascii="Comic Sans MS" w:hAnsi="Comic Sans MS"/>
      <w:b/>
      <w:sz w:val="22"/>
    </w:rPr>
  </w:style>
  <w:style w:type="character" w:styleId="Hyperlink">
    <w:name w:val="Hyperlink"/>
    <w:uiPriority w:val="99"/>
    <w:rsid w:val="00313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kathyobe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5</cp:revision>
  <cp:lastPrinted>2023-08-02T19:15:00Z</cp:lastPrinted>
  <dcterms:created xsi:type="dcterms:W3CDTF">2023-08-02T19:15:00Z</dcterms:created>
  <dcterms:modified xsi:type="dcterms:W3CDTF">2023-08-07T23:11:00Z</dcterms:modified>
</cp:coreProperties>
</file>