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F6C5" w14:textId="74452AA3" w:rsidR="008C0446" w:rsidRDefault="008C0446" w:rsidP="008C0446">
      <w:pPr>
        <w:pStyle w:val="Heading1"/>
      </w:pPr>
      <w:r w:rsidRPr="00DC334F">
        <w:t xml:space="preserve">Common Unproductive Reactions During </w:t>
      </w:r>
      <w:r w:rsidR="004F0BD1">
        <w:t>Difficult</w:t>
      </w:r>
      <w:r w:rsidR="00F27FD6">
        <w:t>, Triggering</w:t>
      </w:r>
      <w:r w:rsidR="004F0BD1">
        <w:t xml:space="preserve"> Situations</w:t>
      </w:r>
    </w:p>
    <w:p w14:paraId="3B2E57A3" w14:textId="77777777" w:rsidR="008C0446" w:rsidRPr="00C75BB8" w:rsidRDefault="008C0446" w:rsidP="005E45F4">
      <w:pPr>
        <w:rPr>
          <w:rFonts w:ascii="Calibri" w:hAnsi="Calibri" w:cs="Calibri"/>
          <w:color w:val="000000"/>
          <w:sz w:val="11"/>
          <w:szCs w:val="6"/>
        </w:rPr>
      </w:pPr>
    </w:p>
    <w:p w14:paraId="7BE4DD41" w14:textId="77777777" w:rsidR="00C75BB8" w:rsidRPr="00C75BB8" w:rsidRDefault="00C75BB8" w:rsidP="00C75BB8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22"/>
          <w:szCs w:val="21"/>
        </w:rPr>
      </w:pPr>
      <w:r w:rsidRPr="00C75BB8">
        <w:rPr>
          <w:rFonts w:asciiTheme="minorHAnsi" w:hAnsiTheme="minorHAnsi" w:cstheme="minorHAnsi"/>
          <w:b/>
          <w:sz w:val="22"/>
          <w:szCs w:val="21"/>
        </w:rPr>
        <w:t xml:space="preserve">Developed by Kathy Obear, EdD, Center for Transformation and Change, </w:t>
      </w:r>
      <w:hyperlink r:id="rId5" w:history="1">
        <w:r w:rsidRPr="00C75BB8">
          <w:rPr>
            <w:rStyle w:val="Hyperlink"/>
            <w:rFonts w:asciiTheme="minorHAnsi" w:hAnsiTheme="minorHAnsi" w:cstheme="minorHAnsi"/>
            <w:b/>
            <w:sz w:val="22"/>
            <w:szCs w:val="21"/>
            <w:u w:val="none"/>
          </w:rPr>
          <w:t>www.drkathyobear.com</w:t>
        </w:r>
      </w:hyperlink>
      <w:r w:rsidRPr="00C75BB8">
        <w:rPr>
          <w:rFonts w:asciiTheme="minorHAnsi" w:hAnsiTheme="minorHAnsi" w:cstheme="minorHAnsi"/>
          <w:b/>
          <w:sz w:val="22"/>
          <w:szCs w:val="21"/>
        </w:rPr>
        <w:t xml:space="preserve"> </w:t>
      </w:r>
    </w:p>
    <w:p w14:paraId="642A3BDE" w14:textId="0C51DA3F" w:rsidR="00C75BB8" w:rsidRDefault="00C75BB8" w:rsidP="005E45F4">
      <w:pPr>
        <w:rPr>
          <w:rFonts w:ascii="Calibri" w:hAnsi="Calibri" w:cs="Calibri"/>
          <w:color w:val="000000"/>
        </w:rPr>
        <w:sectPr w:rsidR="00C75BB8" w:rsidSect="00BC1B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7F03CF" w14:textId="77777777" w:rsidR="008C0446" w:rsidRDefault="008C0446" w:rsidP="005E45F4">
      <w:pPr>
        <w:rPr>
          <w:rFonts w:ascii="Calibri" w:hAnsi="Calibri" w:cs="Calibri"/>
          <w:color w:val="000000"/>
        </w:rPr>
      </w:pPr>
    </w:p>
    <w:p w14:paraId="37EC4FB7" w14:textId="7EDFC737" w:rsidR="008C0446" w:rsidRDefault="008C0446" w:rsidP="005E45F4">
      <w:pPr>
        <w:rPr>
          <w:rFonts w:ascii="Calibri" w:hAnsi="Calibri" w:cs="Calibri"/>
          <w:b/>
          <w:bCs/>
          <w:color w:val="000000"/>
          <w:u w:val="single"/>
        </w:rPr>
      </w:pPr>
      <w:r w:rsidRPr="008C0446">
        <w:rPr>
          <w:rFonts w:ascii="Calibri" w:hAnsi="Calibri" w:cs="Calibri"/>
          <w:b/>
          <w:bCs/>
          <w:color w:val="000000"/>
          <w:u w:val="single"/>
        </w:rPr>
        <w:t>Fight Responses</w:t>
      </w:r>
    </w:p>
    <w:p w14:paraId="69EA7F24" w14:textId="6037EA4C" w:rsidR="008C0446" w:rsidRPr="00C75BB8" w:rsidRDefault="008C0446" w:rsidP="008C0446">
      <w:pPr>
        <w:rPr>
          <w:rFonts w:ascii="Calibri" w:hAnsi="Calibri" w:cs="Calibri"/>
          <w:b/>
          <w:bCs/>
          <w:color w:val="000000"/>
          <w:sz w:val="16"/>
          <w:szCs w:val="11"/>
          <w:u w:val="single"/>
        </w:rPr>
      </w:pPr>
    </w:p>
    <w:p w14:paraId="5C245BFF" w14:textId="7F137FCE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Aggressively argues and debates</w:t>
      </w:r>
    </w:p>
    <w:p w14:paraId="2A1B06FC" w14:textId="76D1AB08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Raises their voice, yells</w:t>
      </w:r>
    </w:p>
    <w:p w14:paraId="649B4405" w14:textId="4A430299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Tries to silence others</w:t>
      </w:r>
    </w:p>
    <w:p w14:paraId="07C776C9" w14:textId="6E8D7F0C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Tries to compete, win at any cost</w:t>
      </w:r>
    </w:p>
    <w:p w14:paraId="454FDC01" w14:textId="067B8D3E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Interrupts</w:t>
      </w:r>
    </w:p>
    <w:p w14:paraId="4CE63EF1" w14:textId="4AA355AF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Self-righteous, arrogant or condescending behaviors</w:t>
      </w:r>
    </w:p>
    <w:p w14:paraId="771AF42F" w14:textId="18CCD145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Controlling, manipulative behaviors</w:t>
      </w:r>
    </w:p>
    <w:p w14:paraId="04850076" w14:textId="7728C93B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Intimidating, threatening behaviors</w:t>
      </w:r>
    </w:p>
    <w:p w14:paraId="72BCC867" w14:textId="29579684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Forces change</w:t>
      </w:r>
    </w:p>
    <w:p w14:paraId="203620C5" w14:textId="7B886FCB" w:rsidR="008C0446" w:rsidRDefault="008C0446" w:rsidP="008C0446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Aggressively attacks and berates</w:t>
      </w:r>
    </w:p>
    <w:p w14:paraId="3C35C791" w14:textId="722E95F4" w:rsidR="008C0446" w:rsidRDefault="008C0446" w:rsidP="008C0446">
      <w:pPr>
        <w:rPr>
          <w:rFonts w:ascii="Calibri" w:hAnsi="Calibri" w:cs="Calibri"/>
          <w:color w:val="000000"/>
        </w:rPr>
      </w:pPr>
    </w:p>
    <w:p w14:paraId="003BB18C" w14:textId="1543B3ED" w:rsidR="008C0446" w:rsidRPr="008C0446" w:rsidRDefault="008C0446" w:rsidP="008C0446">
      <w:pPr>
        <w:rPr>
          <w:rFonts w:ascii="Calibri" w:hAnsi="Calibri" w:cs="Calibri"/>
          <w:b/>
          <w:bCs/>
          <w:color w:val="000000"/>
          <w:u w:val="single"/>
        </w:rPr>
      </w:pPr>
      <w:r w:rsidRPr="008C0446">
        <w:rPr>
          <w:rFonts w:ascii="Calibri" w:hAnsi="Calibri" w:cs="Calibri"/>
          <w:b/>
          <w:bCs/>
          <w:color w:val="000000"/>
          <w:u w:val="single"/>
        </w:rPr>
        <w:t>Flight Responses</w:t>
      </w:r>
    </w:p>
    <w:p w14:paraId="615A3B80" w14:textId="5DA98460" w:rsidR="008C0446" w:rsidRPr="00C75BB8" w:rsidRDefault="008C0446" w:rsidP="008C0446">
      <w:pPr>
        <w:rPr>
          <w:rFonts w:ascii="Calibri" w:hAnsi="Calibri" w:cs="Calibri"/>
          <w:color w:val="000000"/>
          <w:sz w:val="11"/>
          <w:szCs w:val="6"/>
        </w:rPr>
      </w:pPr>
    </w:p>
    <w:p w14:paraId="4B483FC6" w14:textId="79947A9E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Gets defensive</w:t>
      </w:r>
    </w:p>
    <w:p w14:paraId="5030EBF8" w14:textId="687EC74F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Becomes overly guarded</w:t>
      </w:r>
    </w:p>
    <w:p w14:paraId="62B11670" w14:textId="126B48B5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Withdraws</w:t>
      </w:r>
    </w:p>
    <w:p w14:paraId="38D10246" w14:textId="4E47509B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Ignores or avoids issues</w:t>
      </w:r>
    </w:p>
    <w:p w14:paraId="20EC2859" w14:textId="466BCF8A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Tries to smooth over conflict</w:t>
      </w:r>
    </w:p>
    <w:p w14:paraId="3105C46A" w14:textId="002FD4BC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Placat</w:t>
      </w:r>
      <w:r w:rsidR="003930E1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 to keep things under control</w:t>
      </w:r>
    </w:p>
    <w:p w14:paraId="2815769C" w14:textId="7E19827E" w:rsidR="008C0446" w:rsidRDefault="008C0446" w:rsidP="008C044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Minimizes, downplays the issues or conflict</w:t>
      </w:r>
    </w:p>
    <w:p w14:paraId="66B858DF" w14:textId="77777777" w:rsidR="008C0446" w:rsidRDefault="008C0446" w:rsidP="008C0446">
      <w:pPr>
        <w:rPr>
          <w:rFonts w:ascii="Calibri" w:hAnsi="Calibri" w:cs="Calibri"/>
          <w:color w:val="000000"/>
        </w:rPr>
      </w:pPr>
    </w:p>
    <w:p w14:paraId="33B0195B" w14:textId="49365F8B" w:rsidR="008C0446" w:rsidRPr="008C0446" w:rsidRDefault="008C0446" w:rsidP="008C0446">
      <w:pPr>
        <w:rPr>
          <w:rFonts w:ascii="Calibri" w:hAnsi="Calibri" w:cs="Calibri"/>
          <w:b/>
          <w:bCs/>
          <w:color w:val="000000"/>
          <w:u w:val="single"/>
        </w:rPr>
      </w:pPr>
      <w:r w:rsidRPr="008C0446">
        <w:rPr>
          <w:rFonts w:ascii="Calibri" w:hAnsi="Calibri" w:cs="Calibri"/>
          <w:b/>
          <w:bCs/>
          <w:color w:val="000000"/>
          <w:u w:val="single"/>
        </w:rPr>
        <w:t>Freeze Responses</w:t>
      </w:r>
    </w:p>
    <w:p w14:paraId="45FC2CFD" w14:textId="7656C969" w:rsidR="008C0446" w:rsidRPr="00BB2A3B" w:rsidRDefault="008C0446" w:rsidP="008C0446">
      <w:pPr>
        <w:rPr>
          <w:rFonts w:ascii="Calibri" w:hAnsi="Calibri" w:cs="Calibri"/>
          <w:color w:val="000000"/>
          <w:sz w:val="11"/>
          <w:szCs w:val="6"/>
        </w:rPr>
      </w:pPr>
    </w:p>
    <w:p w14:paraId="7A79C9BC" w14:textId="108218C8" w:rsidR="008C0446" w:rsidRDefault="008C0446" w:rsidP="008C044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Blank out, forget what they wanted to say or do</w:t>
      </w:r>
    </w:p>
    <w:p w14:paraId="435DA809" w14:textId="69FD6601" w:rsidR="008C0446" w:rsidRDefault="008C0446" w:rsidP="008C044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Zone out</w:t>
      </w:r>
    </w:p>
    <w:p w14:paraId="24DA0C57" w14:textId="4600D815" w:rsidR="008C0446" w:rsidRDefault="008C0446" w:rsidP="008C044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Feel frozen, like they can’t move</w:t>
      </w:r>
    </w:p>
    <w:p w14:paraId="41CE7276" w14:textId="1B98154E" w:rsidR="008C0446" w:rsidRDefault="008C0446" w:rsidP="008C0446">
      <w:pPr>
        <w:rPr>
          <w:rFonts w:ascii="Calibri" w:hAnsi="Calibri" w:cs="Calibri"/>
          <w:color w:val="000000"/>
        </w:rPr>
      </w:pPr>
    </w:p>
    <w:p w14:paraId="34761645" w14:textId="4B600EEE" w:rsidR="008C0446" w:rsidRPr="008C0446" w:rsidRDefault="008C0446" w:rsidP="008C0446">
      <w:pPr>
        <w:rPr>
          <w:rFonts w:ascii="Calibri" w:hAnsi="Calibri" w:cs="Calibri"/>
          <w:b/>
          <w:bCs/>
          <w:color w:val="000000"/>
          <w:u w:val="single"/>
        </w:rPr>
      </w:pPr>
      <w:r w:rsidRPr="008C0446">
        <w:rPr>
          <w:rFonts w:ascii="Calibri" w:hAnsi="Calibri" w:cs="Calibri"/>
          <w:b/>
          <w:bCs/>
          <w:color w:val="000000"/>
          <w:u w:val="single"/>
        </w:rPr>
        <w:t>Flounder Responses</w:t>
      </w:r>
    </w:p>
    <w:p w14:paraId="3F29A83D" w14:textId="3C27F597" w:rsidR="008C0446" w:rsidRPr="00BB2A3B" w:rsidRDefault="008C0446" w:rsidP="008C0446">
      <w:pPr>
        <w:rPr>
          <w:rFonts w:ascii="Calibri" w:hAnsi="Calibri" w:cs="Calibri"/>
          <w:color w:val="000000"/>
          <w:sz w:val="13"/>
          <w:szCs w:val="8"/>
        </w:rPr>
      </w:pPr>
    </w:p>
    <w:p w14:paraId="64057BFE" w14:textId="55932924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Giv</w:t>
      </w:r>
      <w:r w:rsidR="003930E1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 contradictory comments/examples</w:t>
      </w:r>
    </w:p>
    <w:p w14:paraId="5B5FDAF6" w14:textId="7BBA6D9A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Stream of consciousness, blabbering</w:t>
      </w:r>
    </w:p>
    <w:p w14:paraId="3A0BB5D7" w14:textId="38ABF8B9" w:rsidR="008C0446" w:rsidRDefault="00BB2A3B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Goes on</w:t>
      </w:r>
      <w:r w:rsidR="008C0446">
        <w:rPr>
          <w:rFonts w:ascii="Calibri" w:hAnsi="Calibri" w:cs="Calibri"/>
          <w:color w:val="000000"/>
        </w:rPr>
        <w:t xml:space="preserve"> </w:t>
      </w:r>
      <w:proofErr w:type="gramStart"/>
      <w:r w:rsidR="008C0446">
        <w:rPr>
          <w:rFonts w:ascii="Calibri" w:hAnsi="Calibri" w:cs="Calibri"/>
          <w:color w:val="000000"/>
        </w:rPr>
        <w:t>tangents;</w:t>
      </w:r>
      <w:proofErr w:type="gramEnd"/>
      <w:r w:rsidR="008C0446">
        <w:rPr>
          <w:rFonts w:ascii="Calibri" w:hAnsi="Calibri" w:cs="Calibri"/>
          <w:color w:val="000000"/>
        </w:rPr>
        <w:t xml:space="preserve"> way off topic</w:t>
      </w:r>
    </w:p>
    <w:p w14:paraId="648014B5" w14:textId="7D542273" w:rsidR="008C0446" w:rsidRDefault="008C0446" w:rsidP="008C0446">
      <w:pPr>
        <w:rPr>
          <w:rFonts w:ascii="Calibri" w:hAnsi="Calibri" w:cs="Calibri"/>
          <w:color w:val="000000"/>
        </w:rPr>
      </w:pPr>
    </w:p>
    <w:p w14:paraId="1FBA8652" w14:textId="51BFCB09" w:rsidR="008C0446" w:rsidRDefault="008C0446" w:rsidP="008C0446">
      <w:pPr>
        <w:rPr>
          <w:rFonts w:ascii="Calibri" w:hAnsi="Calibri" w:cs="Calibri"/>
          <w:color w:val="000000"/>
        </w:rPr>
      </w:pPr>
    </w:p>
    <w:p w14:paraId="45DCEA8A" w14:textId="471E9AE8" w:rsidR="008C0446" w:rsidRDefault="008C0446" w:rsidP="008C0446">
      <w:pPr>
        <w:rPr>
          <w:rFonts w:ascii="Calibri" w:hAnsi="Calibri" w:cs="Calibri"/>
          <w:color w:val="000000"/>
        </w:rPr>
      </w:pPr>
    </w:p>
    <w:p w14:paraId="632A435D" w14:textId="6385555C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Dismisses or minimizes the comments of others</w:t>
      </w:r>
    </w:p>
    <w:p w14:paraId="0D288503" w14:textId="7135EB94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Explodes and directs their feelings onto others</w:t>
      </w:r>
    </w:p>
    <w:p w14:paraId="3C9B7897" w14:textId="0230B537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Sarcastic or off-handed remarks</w:t>
      </w:r>
    </w:p>
    <w:p w14:paraId="21A4BE39" w14:textId="7FCF79EA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Belittling comments</w:t>
      </w:r>
    </w:p>
    <w:p w14:paraId="5584F161" w14:textId="729F0534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Intentionally tries to embarrass others</w:t>
      </w:r>
    </w:p>
    <w:p w14:paraId="68EE2FD6" w14:textId="08A79BC9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Criticizes or accuses with the intent to humiliate and shame</w:t>
      </w:r>
    </w:p>
    <w:p w14:paraId="21102505" w14:textId="036D7F11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Bull</w:t>
      </w:r>
      <w:r w:rsidR="003930E1">
        <w:rPr>
          <w:rFonts w:ascii="Calibri" w:hAnsi="Calibri" w:cs="Calibri"/>
          <w:color w:val="000000"/>
        </w:rPr>
        <w:t>ies</w:t>
      </w:r>
      <w:proofErr w:type="gramEnd"/>
      <w:r>
        <w:rPr>
          <w:rFonts w:ascii="Calibri" w:hAnsi="Calibri" w:cs="Calibri"/>
          <w:color w:val="000000"/>
        </w:rPr>
        <w:t xml:space="preserve"> others into submission</w:t>
      </w:r>
    </w:p>
    <w:p w14:paraId="4AF63763" w14:textId="63C46248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Turns </w:t>
      </w:r>
      <w:r w:rsidR="003930E1">
        <w:rPr>
          <w:rFonts w:ascii="Calibri" w:hAnsi="Calibri" w:cs="Calibri"/>
          <w:color w:val="000000"/>
        </w:rPr>
        <w:t>others’</w:t>
      </w:r>
      <w:r>
        <w:rPr>
          <w:rFonts w:ascii="Calibri" w:hAnsi="Calibri" w:cs="Calibri"/>
          <w:color w:val="000000"/>
        </w:rPr>
        <w:t xml:space="preserve"> words against them</w:t>
      </w:r>
    </w:p>
    <w:p w14:paraId="6948F533" w14:textId="77777777" w:rsidR="008C0446" w:rsidRPr="008C0446" w:rsidRDefault="008C0446" w:rsidP="008C0446">
      <w:pPr>
        <w:rPr>
          <w:rFonts w:ascii="Calibri" w:hAnsi="Calibri" w:cs="Calibri"/>
          <w:color w:val="000000"/>
        </w:rPr>
      </w:pPr>
    </w:p>
    <w:p w14:paraId="42F6C2A9" w14:textId="03BD74DB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Shuts down</w:t>
      </w:r>
    </w:p>
    <w:p w14:paraId="16389D6C" w14:textId="39EFB730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Disengages</w:t>
      </w:r>
    </w:p>
    <w:p w14:paraId="1C9E9038" w14:textId="742F1711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Uses humor and jokes to distract and smooth things over</w:t>
      </w:r>
    </w:p>
    <w:p w14:paraId="4D94CC07" w14:textId="27663904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Quickly changes the subject</w:t>
      </w:r>
    </w:p>
    <w:p w14:paraId="17A60FDE" w14:textId="3D5D8A7C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Pretends to agree to avoid conflict</w:t>
      </w:r>
    </w:p>
    <w:p w14:paraId="48968F89" w14:textId="5C585CF6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Uses crying to distract and not engage</w:t>
      </w:r>
    </w:p>
    <w:p w14:paraId="44F32920" w14:textId="761CD49F" w:rsidR="008C0446" w:rsidRDefault="008C0446" w:rsidP="008C0446">
      <w:pPr>
        <w:rPr>
          <w:rFonts w:ascii="Calibri" w:hAnsi="Calibri" w:cs="Calibri"/>
          <w:color w:val="000000"/>
        </w:rPr>
      </w:pPr>
    </w:p>
    <w:p w14:paraId="4B15C8AE" w14:textId="1DC08ADD" w:rsidR="008C0446" w:rsidRDefault="008C0446" w:rsidP="008C0446">
      <w:pPr>
        <w:rPr>
          <w:rFonts w:ascii="Calibri" w:hAnsi="Calibri" w:cs="Calibri"/>
          <w:color w:val="000000"/>
        </w:rPr>
      </w:pPr>
    </w:p>
    <w:p w14:paraId="7E9BF6FB" w14:textId="405EEBF3" w:rsidR="008C0446" w:rsidRDefault="008C0446" w:rsidP="008C0446">
      <w:pPr>
        <w:rPr>
          <w:rFonts w:ascii="Calibri" w:hAnsi="Calibri" w:cs="Calibri"/>
          <w:color w:val="000000"/>
        </w:rPr>
      </w:pPr>
    </w:p>
    <w:p w14:paraId="148EB15B" w14:textId="4136AF00" w:rsidR="008C0446" w:rsidRDefault="008C0446" w:rsidP="008C0446">
      <w:pPr>
        <w:rPr>
          <w:rFonts w:ascii="Calibri" w:hAnsi="Calibri" w:cs="Calibri"/>
          <w:color w:val="000000"/>
        </w:rPr>
      </w:pPr>
    </w:p>
    <w:p w14:paraId="69E45CA7" w14:textId="3DF2F5B2" w:rsidR="008C0446" w:rsidRDefault="008C0446" w:rsidP="008C0446">
      <w:pPr>
        <w:rPr>
          <w:rFonts w:ascii="Calibri" w:hAnsi="Calibri" w:cs="Calibri"/>
          <w:color w:val="000000"/>
        </w:rPr>
      </w:pPr>
    </w:p>
    <w:p w14:paraId="2CC87B37" w14:textId="77777777" w:rsidR="00BB2A3B" w:rsidRDefault="00BB2A3B" w:rsidP="008C0446">
      <w:pPr>
        <w:rPr>
          <w:rFonts w:ascii="Calibri" w:hAnsi="Calibri" w:cs="Calibri"/>
          <w:color w:val="000000"/>
        </w:rPr>
      </w:pPr>
    </w:p>
    <w:p w14:paraId="7A88644C" w14:textId="2A633AAB" w:rsidR="008C0446" w:rsidRP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 w:rsidRPr="008C0446">
        <w:rPr>
          <w:rFonts w:ascii="Calibri" w:hAnsi="Calibri" w:cs="Calibri"/>
          <w:color w:val="000000"/>
        </w:rPr>
        <w:t>Doesn’t respond or interrupt exclusionary comments and actions</w:t>
      </w:r>
    </w:p>
    <w:p w14:paraId="3BCE7A34" w14:textId="7EBC73E3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 w:rsidRPr="008C0446">
        <w:rPr>
          <w:rFonts w:ascii="Calibri" w:hAnsi="Calibri" w:cs="Calibri"/>
          <w:color w:val="000000"/>
        </w:rPr>
        <w:t>Overly anxious and scared</w:t>
      </w:r>
    </w:p>
    <w:p w14:paraId="1EB6CCF1" w14:textId="715F9E92" w:rsidR="008C0446" w:rsidRDefault="008C0446" w:rsidP="008C0446">
      <w:pPr>
        <w:rPr>
          <w:rFonts w:ascii="Calibri" w:hAnsi="Calibri" w:cs="Calibri"/>
          <w:color w:val="000000"/>
        </w:rPr>
      </w:pPr>
    </w:p>
    <w:p w14:paraId="7C533A20" w14:textId="1FE9DDD4" w:rsidR="008C0446" w:rsidRDefault="008C0446" w:rsidP="008C0446">
      <w:pPr>
        <w:rPr>
          <w:rFonts w:ascii="Calibri" w:hAnsi="Calibri" w:cs="Calibri"/>
          <w:color w:val="000000"/>
        </w:rPr>
      </w:pPr>
    </w:p>
    <w:p w14:paraId="69EFDFC3" w14:textId="32681C33" w:rsidR="008C0446" w:rsidRDefault="008C0446" w:rsidP="008C0446">
      <w:pPr>
        <w:rPr>
          <w:rFonts w:ascii="Calibri" w:hAnsi="Calibri" w:cs="Calibri"/>
          <w:color w:val="000000"/>
        </w:rPr>
      </w:pPr>
    </w:p>
    <w:p w14:paraId="5F0E9AA1" w14:textId="46D52A1A" w:rsidR="008C0446" w:rsidRDefault="008C0446" w:rsidP="008C0446">
      <w:pPr>
        <w:rPr>
          <w:rFonts w:ascii="Calibri" w:hAnsi="Calibri" w:cs="Calibri"/>
          <w:color w:val="000000"/>
        </w:rPr>
      </w:pPr>
    </w:p>
    <w:p w14:paraId="7ABCF43E" w14:textId="77777777" w:rsidR="00BB2A3B" w:rsidRDefault="00BB2A3B" w:rsidP="008C0446">
      <w:pPr>
        <w:rPr>
          <w:rFonts w:ascii="Calibri" w:hAnsi="Calibri" w:cs="Calibri"/>
          <w:color w:val="000000"/>
        </w:rPr>
      </w:pPr>
    </w:p>
    <w:p w14:paraId="7CA88BF3" w14:textId="755D5E08" w:rsid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Can’t </w:t>
      </w:r>
      <w:proofErr w:type="gramStart"/>
      <w:r>
        <w:rPr>
          <w:rFonts w:ascii="Calibri" w:hAnsi="Calibri" w:cs="Calibri"/>
          <w:color w:val="000000"/>
        </w:rPr>
        <w:t>decide:</w:t>
      </w:r>
      <w:proofErr w:type="gramEnd"/>
      <w:r>
        <w:rPr>
          <w:rFonts w:ascii="Calibri" w:hAnsi="Calibri" w:cs="Calibri"/>
          <w:color w:val="000000"/>
        </w:rPr>
        <w:t xml:space="preserve"> maybe this or maybe that</w:t>
      </w:r>
    </w:p>
    <w:p w14:paraId="19ED43D5" w14:textId="31A3DBEA" w:rsidR="008C0446" w:rsidRPr="008C0446" w:rsidRDefault="008C0446" w:rsidP="008C0446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Out of </w:t>
      </w:r>
      <w:r w:rsidR="00BB2A3B">
        <w:rPr>
          <w:rFonts w:ascii="Calibri" w:hAnsi="Calibri" w:cs="Calibri"/>
          <w:color w:val="000000"/>
        </w:rPr>
        <w:t>their</w:t>
      </w:r>
      <w:r>
        <w:rPr>
          <w:rFonts w:ascii="Calibri" w:hAnsi="Calibri" w:cs="Calibri"/>
          <w:color w:val="000000"/>
        </w:rPr>
        <w:t xml:space="preserve"> body, still talking</w:t>
      </w:r>
    </w:p>
    <w:p w14:paraId="2287C7FA" w14:textId="77777777" w:rsidR="008C0446" w:rsidRPr="005E45F4" w:rsidRDefault="008C0446" w:rsidP="005E45F4">
      <w:pPr>
        <w:rPr>
          <w:rFonts w:ascii="Calibri" w:hAnsi="Calibri" w:cs="Calibri"/>
          <w:color w:val="000000"/>
        </w:rPr>
      </w:pPr>
    </w:p>
    <w:sectPr w:rsidR="008C0446" w:rsidRPr="005E45F4" w:rsidSect="008C044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C2064"/>
    <w:multiLevelType w:val="hybridMultilevel"/>
    <w:tmpl w:val="8344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3E4B"/>
    <w:multiLevelType w:val="hybridMultilevel"/>
    <w:tmpl w:val="0CCA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675B"/>
    <w:multiLevelType w:val="hybridMultilevel"/>
    <w:tmpl w:val="D21AA4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2F31"/>
    <w:multiLevelType w:val="hybridMultilevel"/>
    <w:tmpl w:val="5AB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327A"/>
    <w:multiLevelType w:val="hybridMultilevel"/>
    <w:tmpl w:val="39FE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925BA"/>
    <w:multiLevelType w:val="hybridMultilevel"/>
    <w:tmpl w:val="19A0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F4"/>
    <w:rsid w:val="00201FEB"/>
    <w:rsid w:val="003930E1"/>
    <w:rsid w:val="003E0C8B"/>
    <w:rsid w:val="004A14AD"/>
    <w:rsid w:val="004F0BD1"/>
    <w:rsid w:val="004F6747"/>
    <w:rsid w:val="005E45F4"/>
    <w:rsid w:val="00750997"/>
    <w:rsid w:val="00763077"/>
    <w:rsid w:val="008C0446"/>
    <w:rsid w:val="008C198D"/>
    <w:rsid w:val="00A747B8"/>
    <w:rsid w:val="00BB2A3B"/>
    <w:rsid w:val="00BB6F46"/>
    <w:rsid w:val="00BC1B6D"/>
    <w:rsid w:val="00C75BB8"/>
    <w:rsid w:val="00C96775"/>
    <w:rsid w:val="00CA40E9"/>
    <w:rsid w:val="00E51D5C"/>
    <w:rsid w:val="00E90884"/>
    <w:rsid w:val="00EA7CA6"/>
    <w:rsid w:val="00EE452C"/>
    <w:rsid w:val="00F27FD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F04E"/>
  <w15:chartTrackingRefBased/>
  <w15:docId w15:val="{702DC7D2-192F-E849-BC05-D7BCD453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5F4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E45F4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5F4"/>
    <w:rPr>
      <w:rFonts w:ascii="Calibri" w:eastAsia="Times New Roman" w:hAnsi="Calibri" w:cs="Calibri"/>
      <w:b/>
      <w:bCs/>
      <w:snapToGrid w:val="0"/>
      <w:color w:val="000000"/>
      <w:sz w:val="32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8C0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8</cp:revision>
  <cp:lastPrinted>2023-08-02T17:15:00Z</cp:lastPrinted>
  <dcterms:created xsi:type="dcterms:W3CDTF">2021-09-22T13:22:00Z</dcterms:created>
  <dcterms:modified xsi:type="dcterms:W3CDTF">2023-08-07T22:18:00Z</dcterms:modified>
</cp:coreProperties>
</file>